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BD44F8" w14:textId="77777777" w:rsidR="00FD7C00" w:rsidRPr="002C67EA" w:rsidRDefault="004412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-711" w:hanging="3"/>
        <w:jc w:val="center"/>
        <w:rPr>
          <w:b/>
          <w:sz w:val="32"/>
          <w:szCs w:val="32"/>
        </w:rPr>
      </w:pPr>
      <w:bookmarkStart w:id="0" w:name="_GoBack"/>
      <w:bookmarkEnd w:id="0"/>
      <w:r w:rsidRPr="002C67EA">
        <w:rPr>
          <w:b/>
          <w:sz w:val="32"/>
          <w:szCs w:val="32"/>
        </w:rPr>
        <w:t xml:space="preserve">Fu Jen Catholic University (FJU): </w:t>
      </w:r>
    </w:p>
    <w:p w14:paraId="7F0BB442" w14:textId="77777777" w:rsidR="00FD7C00" w:rsidRPr="002C67EA" w:rsidRDefault="004412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-711" w:hanging="3"/>
        <w:jc w:val="center"/>
        <w:rPr>
          <w:b/>
          <w:sz w:val="32"/>
          <w:szCs w:val="32"/>
        </w:rPr>
      </w:pPr>
      <w:r w:rsidRPr="002C67EA">
        <w:rPr>
          <w:b/>
          <w:sz w:val="32"/>
          <w:szCs w:val="32"/>
        </w:rPr>
        <w:t xml:space="preserve">College of Foreign Languages and Literatures (CFLL) </w:t>
      </w:r>
    </w:p>
    <w:p w14:paraId="7F0F43D4" w14:textId="57021DD0" w:rsidR="00FD7C00" w:rsidRPr="002C67EA" w:rsidRDefault="004412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-711" w:hanging="3"/>
        <w:jc w:val="center"/>
        <w:rPr>
          <w:b/>
          <w:sz w:val="32"/>
          <w:szCs w:val="32"/>
        </w:rPr>
      </w:pPr>
      <w:r w:rsidRPr="002C67EA">
        <w:rPr>
          <w:b/>
          <w:sz w:val="32"/>
          <w:szCs w:val="32"/>
        </w:rPr>
        <w:t>Full-time Teacher Research Evaluation Score/Point Chart</w:t>
      </w:r>
    </w:p>
    <w:p w14:paraId="0EECD6D5" w14:textId="105ECEBA" w:rsidR="00683352" w:rsidRPr="008B0C68" w:rsidRDefault="00683352" w:rsidP="00683352">
      <w:pPr>
        <w:wordWrap w:val="0"/>
        <w:spacing w:line="240" w:lineRule="auto"/>
        <w:ind w:left="0" w:hanging="2"/>
        <w:jc w:val="right"/>
        <w:rPr>
          <w:sz w:val="20"/>
          <w:szCs w:val="20"/>
        </w:rPr>
      </w:pPr>
      <w:r w:rsidRPr="008B0C68">
        <w:rPr>
          <w:rFonts w:hint="eastAsia"/>
          <w:sz w:val="20"/>
          <w:szCs w:val="20"/>
        </w:rPr>
        <w:t>Approved by</w:t>
      </w:r>
      <w:r w:rsidR="00943742" w:rsidRPr="008B0C68">
        <w:rPr>
          <w:rFonts w:hint="eastAsia"/>
          <w:sz w:val="20"/>
          <w:szCs w:val="20"/>
        </w:rPr>
        <w:t xml:space="preserve"> the 1</w:t>
      </w:r>
      <w:r w:rsidR="00943742" w:rsidRPr="008B0C68">
        <w:rPr>
          <w:rFonts w:hint="eastAsia"/>
          <w:sz w:val="20"/>
          <w:szCs w:val="20"/>
          <w:vertAlign w:val="superscript"/>
        </w:rPr>
        <w:t>st</w:t>
      </w:r>
      <w:r w:rsidR="00943742" w:rsidRPr="008B0C68">
        <w:rPr>
          <w:rFonts w:hint="eastAsia"/>
          <w:sz w:val="20"/>
          <w:szCs w:val="20"/>
        </w:rPr>
        <w:t xml:space="preserve"> College </w:t>
      </w:r>
      <w:r w:rsidR="00943742" w:rsidRPr="008B0C68">
        <w:rPr>
          <w:sz w:val="20"/>
          <w:szCs w:val="20"/>
        </w:rPr>
        <w:t>Faculty Evaluation Committee Meeting</w:t>
      </w:r>
      <w:r w:rsidR="00943742" w:rsidRPr="008B0C68">
        <w:rPr>
          <w:rFonts w:hint="eastAsia"/>
          <w:sz w:val="20"/>
          <w:szCs w:val="20"/>
        </w:rPr>
        <w:t>,</w:t>
      </w:r>
      <w:r w:rsidRPr="008B0C68">
        <w:rPr>
          <w:rFonts w:hint="eastAsia"/>
          <w:sz w:val="20"/>
          <w:szCs w:val="20"/>
        </w:rPr>
        <w:t xml:space="preserve"> 2020 Fall Semester on September 15, 2020</w:t>
      </w:r>
    </w:p>
    <w:p w14:paraId="3E6D516C" w14:textId="1F83496A" w:rsidR="00683352" w:rsidRDefault="00683352" w:rsidP="00683352">
      <w:pPr>
        <w:wordWrap w:val="0"/>
        <w:spacing w:line="240" w:lineRule="auto"/>
        <w:ind w:left="0" w:hanging="2"/>
        <w:jc w:val="right"/>
        <w:rPr>
          <w:sz w:val="20"/>
          <w:szCs w:val="20"/>
        </w:rPr>
      </w:pPr>
      <w:r w:rsidRPr="008B0C68">
        <w:rPr>
          <w:rFonts w:hint="eastAsia"/>
          <w:sz w:val="20"/>
          <w:szCs w:val="20"/>
        </w:rPr>
        <w:t>Approved by the 10</w:t>
      </w:r>
      <w:r w:rsidRPr="008B0C68">
        <w:rPr>
          <w:rFonts w:hint="eastAsia"/>
          <w:sz w:val="20"/>
          <w:szCs w:val="20"/>
          <w:vertAlign w:val="superscript"/>
        </w:rPr>
        <w:t>th</w:t>
      </w:r>
      <w:r w:rsidRPr="008B0C68">
        <w:rPr>
          <w:rFonts w:hint="eastAsia"/>
          <w:sz w:val="20"/>
          <w:szCs w:val="20"/>
        </w:rPr>
        <w:t xml:space="preserve"> College </w:t>
      </w:r>
      <w:r w:rsidRPr="008B0C68">
        <w:rPr>
          <w:sz w:val="20"/>
          <w:szCs w:val="20"/>
        </w:rPr>
        <w:t>Directors’ Council</w:t>
      </w:r>
      <w:r w:rsidRPr="008B0C68">
        <w:rPr>
          <w:rFonts w:hint="eastAsia"/>
          <w:sz w:val="20"/>
          <w:szCs w:val="20"/>
        </w:rPr>
        <w:t>, 2020 Spring Semester on July 7, 2020</w:t>
      </w:r>
    </w:p>
    <w:p w14:paraId="07AA25F6" w14:textId="77777777" w:rsidR="00FD7C00" w:rsidRPr="002C67EA" w:rsidRDefault="004412BE" w:rsidP="00683352">
      <w:pPr>
        <w:spacing w:line="240" w:lineRule="auto"/>
        <w:ind w:left="0" w:hanging="2"/>
        <w:jc w:val="right"/>
        <w:rPr>
          <w:sz w:val="20"/>
          <w:szCs w:val="20"/>
        </w:rPr>
      </w:pPr>
      <w:r w:rsidRPr="002C67EA">
        <w:rPr>
          <w:sz w:val="20"/>
          <w:szCs w:val="20"/>
        </w:rPr>
        <w:t xml:space="preserve">Approved by </w:t>
      </w:r>
      <w:r w:rsidR="008E77B6" w:rsidRPr="002C67EA">
        <w:rPr>
          <w:sz w:val="20"/>
          <w:szCs w:val="20"/>
        </w:rPr>
        <w:t xml:space="preserve">College Council, 2020 </w:t>
      </w:r>
      <w:r w:rsidRPr="002C67EA">
        <w:rPr>
          <w:sz w:val="20"/>
          <w:szCs w:val="20"/>
        </w:rPr>
        <w:t>Spring Semester on April 8, 2020</w:t>
      </w:r>
    </w:p>
    <w:p w14:paraId="257F1148" w14:textId="77777777" w:rsidR="00FD7C00" w:rsidRPr="002C67EA" w:rsidRDefault="004412BE" w:rsidP="006833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sz w:val="20"/>
          <w:szCs w:val="20"/>
        </w:rPr>
      </w:pPr>
      <w:r w:rsidRPr="002C67EA">
        <w:rPr>
          <w:sz w:val="20"/>
          <w:szCs w:val="20"/>
        </w:rPr>
        <w:t>Approved by the 4</w:t>
      </w:r>
      <w:r w:rsidRPr="002C67EA">
        <w:rPr>
          <w:sz w:val="20"/>
          <w:szCs w:val="20"/>
          <w:vertAlign w:val="superscript"/>
        </w:rPr>
        <w:t>th</w:t>
      </w:r>
      <w:r w:rsidRPr="002C67EA">
        <w:rPr>
          <w:sz w:val="20"/>
          <w:szCs w:val="20"/>
        </w:rPr>
        <w:t xml:space="preserve"> College Meeting on March 25, 2020</w:t>
      </w:r>
    </w:p>
    <w:p w14:paraId="16C6B281" w14:textId="77777777" w:rsidR="00FD7C00" w:rsidRPr="002C67EA" w:rsidRDefault="00FD7C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sz w:val="20"/>
          <w:szCs w:val="20"/>
        </w:rPr>
      </w:pPr>
    </w:p>
    <w:p w14:paraId="5FBAACF1" w14:textId="5786EDAA" w:rsidR="00FD7C00" w:rsidRPr="002C67EA" w:rsidRDefault="004412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852" w:hanging="2"/>
        <w:rPr>
          <w:sz w:val="22"/>
          <w:szCs w:val="22"/>
        </w:rPr>
      </w:pPr>
      <w:r w:rsidRPr="002C67EA">
        <w:rPr>
          <w:sz w:val="22"/>
          <w:szCs w:val="22"/>
        </w:rPr>
        <w:t xml:space="preserve">Evaluation Criteria: full score is 100. </w:t>
      </w:r>
      <w:r w:rsidR="008E77B6" w:rsidRPr="002C67EA">
        <w:rPr>
          <w:sz w:val="22"/>
          <w:szCs w:val="22"/>
        </w:rPr>
        <w:t>A t</w:t>
      </w:r>
      <w:r w:rsidRPr="002C67EA">
        <w:rPr>
          <w:sz w:val="22"/>
          <w:szCs w:val="22"/>
        </w:rPr>
        <w:t>eacher</w:t>
      </w:r>
      <w:r w:rsidR="008E77B6" w:rsidRPr="002C67EA">
        <w:rPr>
          <w:sz w:val="22"/>
          <w:szCs w:val="22"/>
        </w:rPr>
        <w:t>’s</w:t>
      </w:r>
      <w:r w:rsidRPr="002C67EA">
        <w:rPr>
          <w:sz w:val="22"/>
          <w:szCs w:val="22"/>
        </w:rPr>
        <w:t xml:space="preserve"> research performance is evaluated in terms of required points and additional scores, and no score</w:t>
      </w:r>
      <w:r w:rsidR="00214F66" w:rsidRPr="002C67EA">
        <w:rPr>
          <w:sz w:val="22"/>
          <w:szCs w:val="22"/>
        </w:rPr>
        <w:t xml:space="preserve"> can be counted for both required and additional points </w:t>
      </w:r>
    </w:p>
    <w:tbl>
      <w:tblPr>
        <w:tblStyle w:val="afa"/>
        <w:tblW w:w="1102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4"/>
        <w:gridCol w:w="2552"/>
        <w:gridCol w:w="992"/>
        <w:gridCol w:w="1134"/>
        <w:gridCol w:w="1276"/>
        <w:gridCol w:w="1247"/>
      </w:tblGrid>
      <w:tr w:rsidR="008B0C68" w:rsidRPr="002C67EA" w14:paraId="7A568EEC" w14:textId="77777777" w:rsidTr="008B0C68">
        <w:trPr>
          <w:trHeight w:val="20"/>
          <w:jc w:val="center"/>
        </w:trPr>
        <w:tc>
          <w:tcPr>
            <w:tcW w:w="63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98E97" w14:textId="77777777" w:rsidR="00FD7C00" w:rsidRPr="002C67EA" w:rsidRDefault="004412BE" w:rsidP="005604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</w:rPr>
            </w:pPr>
            <w:r w:rsidRPr="002C67EA">
              <w:rPr>
                <w:b/>
              </w:rPr>
              <w:t xml:space="preserve">Category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0060F" w14:textId="77777777" w:rsidR="00FD7C00" w:rsidRPr="002C67EA" w:rsidRDefault="004412BE" w:rsidP="005604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</w:rPr>
            </w:pPr>
            <w:r w:rsidRPr="002C67EA">
              <w:rPr>
                <w:b/>
              </w:rPr>
              <w:t>Points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72F2D13" w14:textId="77777777" w:rsidR="008B0C68" w:rsidRDefault="00441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sz w:val="18"/>
                <w:szCs w:val="18"/>
              </w:rPr>
            </w:pPr>
            <w:r w:rsidRPr="002C67EA">
              <w:rPr>
                <w:b/>
                <w:sz w:val="18"/>
                <w:szCs w:val="18"/>
              </w:rPr>
              <w:t>Self-Evaluation/</w:t>
            </w:r>
          </w:p>
          <w:p w14:paraId="346520B4" w14:textId="1364A589" w:rsidR="00FD7C00" w:rsidRPr="002C67EA" w:rsidRDefault="00441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</w:rPr>
            </w:pPr>
            <w:r w:rsidRPr="002C67EA">
              <w:rPr>
                <w:b/>
                <w:sz w:val="18"/>
                <w:szCs w:val="18"/>
              </w:rPr>
              <w:t>Check the title</w:t>
            </w:r>
          </w:p>
          <w:p w14:paraId="34703AE1" w14:textId="77777777" w:rsidR="008B0C68" w:rsidRDefault="00441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sz w:val="18"/>
                <w:szCs w:val="18"/>
              </w:rPr>
            </w:pPr>
            <w:r w:rsidRPr="002C67EA">
              <w:rPr>
                <w:b/>
                <w:sz w:val="18"/>
                <w:szCs w:val="18"/>
              </w:rPr>
              <w:t xml:space="preserve">□lecturer </w:t>
            </w:r>
          </w:p>
          <w:p w14:paraId="26A45629" w14:textId="4D50EBBB" w:rsidR="00FD7C00" w:rsidRPr="002C67EA" w:rsidRDefault="00441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sz w:val="18"/>
                <w:szCs w:val="18"/>
              </w:rPr>
            </w:pPr>
            <w:r w:rsidRPr="002C67EA">
              <w:rPr>
                <w:b/>
                <w:sz w:val="18"/>
                <w:szCs w:val="18"/>
              </w:rPr>
              <w:t>□assistant professor</w:t>
            </w:r>
          </w:p>
          <w:p w14:paraId="098A224A" w14:textId="77777777" w:rsidR="00FD7C00" w:rsidRPr="002C67EA" w:rsidRDefault="00441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sz w:val="18"/>
                <w:szCs w:val="18"/>
              </w:rPr>
            </w:pPr>
            <w:r w:rsidRPr="002C67EA">
              <w:rPr>
                <w:b/>
                <w:sz w:val="18"/>
                <w:szCs w:val="18"/>
              </w:rPr>
              <w:t>□associate professor □professor</w:t>
            </w:r>
          </w:p>
          <w:p w14:paraId="135217A0" w14:textId="77777777" w:rsidR="00FD7C00" w:rsidRPr="002C67EA" w:rsidRDefault="00441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</w:rPr>
            </w:pPr>
            <w:r w:rsidRPr="002C67EA">
              <w:rPr>
                <w:b/>
                <w:sz w:val="18"/>
                <w:szCs w:val="18"/>
              </w:rPr>
              <w:t>□serves as the administrator</w:t>
            </w:r>
          </w:p>
        </w:tc>
        <w:tc>
          <w:tcPr>
            <w:tcW w:w="1247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10514" w14:textId="77777777" w:rsidR="00FD7C00" w:rsidRPr="008B0C68" w:rsidRDefault="00441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sz w:val="20"/>
                <w:szCs w:val="23"/>
              </w:rPr>
            </w:pPr>
            <w:r w:rsidRPr="008B0C68">
              <w:rPr>
                <w:b/>
                <w:sz w:val="20"/>
                <w:szCs w:val="23"/>
              </w:rPr>
              <w:t>Documents/</w:t>
            </w:r>
          </w:p>
          <w:p w14:paraId="580CB3B2" w14:textId="77777777" w:rsidR="00FD7C00" w:rsidRPr="002C67EA" w:rsidRDefault="00441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sz w:val="23"/>
                <w:szCs w:val="23"/>
              </w:rPr>
            </w:pPr>
            <w:r w:rsidRPr="008B0C68">
              <w:rPr>
                <w:b/>
                <w:sz w:val="20"/>
                <w:szCs w:val="23"/>
              </w:rPr>
              <w:t>Files Approved by CFLL</w:t>
            </w:r>
            <w:r w:rsidRPr="008B0C68">
              <w:rPr>
                <w:rFonts w:ascii="MS Gothic" w:eastAsia="MS Gothic" w:hAnsi="MS Gothic" w:cs="MS Gothic"/>
                <w:sz w:val="16"/>
                <w:szCs w:val="21"/>
                <w:highlight w:val="white"/>
              </w:rPr>
              <w:t xml:space="preserve"> ☑</w:t>
            </w:r>
          </w:p>
        </w:tc>
      </w:tr>
      <w:tr w:rsidR="008B0C68" w:rsidRPr="002C67EA" w14:paraId="6A6FC425" w14:textId="77777777" w:rsidTr="008B0C68">
        <w:trPr>
          <w:trHeight w:val="20"/>
          <w:jc w:val="center"/>
        </w:trPr>
        <w:tc>
          <w:tcPr>
            <w:tcW w:w="6376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5FD13" w14:textId="77777777" w:rsidR="00FD7C00" w:rsidRPr="002C67EA" w:rsidRDefault="00FD7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b/>
                <w:sz w:val="23"/>
                <w:szCs w:val="23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AC029" w14:textId="77777777" w:rsidR="00FD7C00" w:rsidRPr="002C67EA" w:rsidRDefault="00FD7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b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A9AD8" w14:textId="77777777" w:rsidR="00FD7C00" w:rsidRPr="002C67EA" w:rsidRDefault="00441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</w:rPr>
            </w:pPr>
            <w:r w:rsidRPr="002C67EA">
              <w:rPr>
                <w:b/>
                <w:sz w:val="20"/>
                <w:szCs w:val="20"/>
              </w:rPr>
              <w:t>Required Points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8C321EA" w14:textId="77777777" w:rsidR="00FD7C00" w:rsidRPr="002C67EA" w:rsidRDefault="00441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jc w:val="center"/>
              <w:rPr>
                <w:b/>
              </w:rPr>
            </w:pPr>
            <w:r w:rsidRPr="002C67EA">
              <w:rPr>
                <w:b/>
                <w:sz w:val="20"/>
                <w:szCs w:val="20"/>
              </w:rPr>
              <w:t>Additional Points</w:t>
            </w: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8F8DC" w14:textId="77777777" w:rsidR="00FD7C00" w:rsidRPr="002C67EA" w:rsidRDefault="00FD7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b/>
              </w:rPr>
            </w:pPr>
          </w:p>
        </w:tc>
      </w:tr>
      <w:tr w:rsidR="002C67EA" w:rsidRPr="002C67EA" w14:paraId="00B17456" w14:textId="77777777">
        <w:trPr>
          <w:trHeight w:val="352"/>
          <w:jc w:val="center"/>
        </w:trPr>
        <w:tc>
          <w:tcPr>
            <w:tcW w:w="110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4B06F" w14:textId="77777777" w:rsidR="00FD7C00" w:rsidRPr="002C67EA" w:rsidRDefault="004412BE" w:rsidP="005604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2C67EA">
              <w:rPr>
                <w:b/>
              </w:rPr>
              <w:t>II. Research</w:t>
            </w:r>
          </w:p>
        </w:tc>
      </w:tr>
      <w:tr w:rsidR="002C67EA" w:rsidRPr="002C67EA" w14:paraId="574E91EF" w14:textId="77777777">
        <w:trPr>
          <w:trHeight w:val="352"/>
          <w:jc w:val="center"/>
        </w:trPr>
        <w:tc>
          <w:tcPr>
            <w:tcW w:w="11025" w:type="dxa"/>
            <w:gridSpan w:val="6"/>
            <w:tcBorders>
              <w:left w:val="single" w:sz="4" w:space="0" w:color="000000"/>
              <w:right w:val="single" w:sz="4" w:space="0" w:color="000000"/>
            </w:tcBorders>
            <w:shd w:val="clear" w:color="auto" w:fill="DBEEF3"/>
            <w:vAlign w:val="center"/>
          </w:tcPr>
          <w:p w14:paraId="32C8AAD6" w14:textId="77777777" w:rsidR="00FD7C00" w:rsidRPr="002C67EA" w:rsidRDefault="004412B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2C67EA">
              <w:t>Conference Paper and Presentation: 1 case per academic year as maximum</w:t>
            </w:r>
            <w:r w:rsidR="00E13835" w:rsidRPr="002C67EA">
              <w:t xml:space="preserve"> for required points</w:t>
            </w:r>
            <w:r w:rsidR="00E13835" w:rsidRPr="002C67EA">
              <w:rPr>
                <w:rFonts w:hint="eastAsia"/>
              </w:rPr>
              <w:t xml:space="preserve"> </w:t>
            </w:r>
          </w:p>
        </w:tc>
      </w:tr>
      <w:tr w:rsidR="002C67EA" w:rsidRPr="002C67EA" w14:paraId="72277264" w14:textId="77777777">
        <w:trPr>
          <w:trHeight w:val="381"/>
          <w:jc w:val="center"/>
        </w:trPr>
        <w:tc>
          <w:tcPr>
            <w:tcW w:w="11025" w:type="dxa"/>
            <w:gridSpan w:val="6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C415A05" w14:textId="77777777" w:rsidR="00FD7C00" w:rsidRPr="002C67EA" w:rsidRDefault="00441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2C67EA">
              <w:t>A. Conference</w:t>
            </w:r>
          </w:p>
        </w:tc>
      </w:tr>
      <w:tr w:rsidR="008B0C68" w:rsidRPr="002C67EA" w14:paraId="1414D4F5" w14:textId="77777777" w:rsidTr="008B0C68">
        <w:trPr>
          <w:trHeight w:val="2208"/>
          <w:jc w:val="center"/>
        </w:trPr>
        <w:tc>
          <w:tcPr>
            <w:tcW w:w="6376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5C5AD7" w14:textId="77777777" w:rsidR="00FD7C00" w:rsidRPr="002C67EA" w:rsidRDefault="00441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2C67EA">
              <w:t xml:space="preserve">(1) Oral presentation: </w:t>
            </w:r>
          </w:p>
          <w:p w14:paraId="6815D553" w14:textId="77777777" w:rsidR="00FD7C00" w:rsidRPr="002C67EA" w:rsidRDefault="00441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2C67EA">
              <w:t>The teacher as the 1st author or corresponding author: 0.5 point per paper.</w:t>
            </w:r>
          </w:p>
          <w:p w14:paraId="28A5CEA9" w14:textId="77777777" w:rsidR="00FD7C00" w:rsidRPr="002C67EA" w:rsidRDefault="00441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2C67EA">
              <w:t>(2) Peer-reviewed conference proceeding:</w:t>
            </w:r>
          </w:p>
          <w:p w14:paraId="7BF5E662" w14:textId="77777777" w:rsidR="00FD7C00" w:rsidRPr="002C67EA" w:rsidRDefault="00441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proofErr w:type="spellStart"/>
            <w:r w:rsidRPr="002C67EA">
              <w:t>i</w:t>
            </w:r>
            <w:proofErr w:type="spellEnd"/>
            <w:r w:rsidRPr="002C67EA">
              <w:t>. The teacher as the 1st author or corresponding author: 1 point per paper.</w:t>
            </w:r>
          </w:p>
          <w:p w14:paraId="23943843" w14:textId="77777777" w:rsidR="00FD7C00" w:rsidRPr="002C67EA" w:rsidRDefault="00441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2C67EA">
              <w:t>ii. The teacher as the co-author (not corresponding author):  0.5 point per paper.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3F2328" w14:textId="77777777" w:rsidR="00FD7C00" w:rsidRPr="002C67EA" w:rsidRDefault="00441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20"/>
                <w:szCs w:val="20"/>
                <w:highlight w:val="white"/>
              </w:rPr>
            </w:pPr>
            <w:bookmarkStart w:id="1" w:name="bookmark=id.30j0zll" w:colFirst="0" w:colLast="0"/>
            <w:bookmarkStart w:id="2" w:name="bookmark=id.1fob9te" w:colFirst="0" w:colLast="0"/>
            <w:bookmarkEnd w:id="1"/>
            <w:bookmarkEnd w:id="2"/>
            <w:r w:rsidRPr="002C67EA">
              <w:rPr>
                <w:sz w:val="20"/>
                <w:szCs w:val="20"/>
                <w:highlight w:val="white"/>
              </w:rPr>
              <w:t>0.5-1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346D93" w14:textId="77777777" w:rsidR="00FD7C00" w:rsidRPr="002C67EA" w:rsidRDefault="00FD7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</w:tc>
        <w:tc>
          <w:tcPr>
            <w:tcW w:w="1276" w:type="dxa"/>
            <w:tcBorders>
              <w:right w:val="single" w:sz="18" w:space="0" w:color="000000"/>
            </w:tcBorders>
            <w:vAlign w:val="center"/>
          </w:tcPr>
          <w:p w14:paraId="6B5C9B82" w14:textId="77777777" w:rsidR="00FD7C00" w:rsidRPr="002C67EA" w:rsidRDefault="00FD7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</w:tc>
        <w:tc>
          <w:tcPr>
            <w:tcW w:w="1247" w:type="dxa"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5AC6B4D9" w14:textId="77777777" w:rsidR="00FD7C00" w:rsidRPr="002C67EA" w:rsidRDefault="00FD7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</w:tc>
      </w:tr>
      <w:tr w:rsidR="008B0C68" w:rsidRPr="002C67EA" w14:paraId="045E0611" w14:textId="77777777" w:rsidTr="008B0C68">
        <w:trPr>
          <w:trHeight w:val="567"/>
          <w:jc w:val="center"/>
        </w:trPr>
        <w:tc>
          <w:tcPr>
            <w:tcW w:w="6376" w:type="dxa"/>
            <w:gridSpan w:val="2"/>
            <w:tcBorders>
              <w:left w:val="single" w:sz="4" w:space="0" w:color="000000"/>
            </w:tcBorders>
            <w:vAlign w:val="center"/>
          </w:tcPr>
          <w:p w14:paraId="7E3A7299" w14:textId="77777777" w:rsidR="00FD7C00" w:rsidRPr="002C67EA" w:rsidRDefault="00441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highlight w:val="white"/>
              </w:rPr>
            </w:pPr>
            <w:r w:rsidRPr="002C67EA">
              <w:rPr>
                <w:highlight w:val="white"/>
              </w:rPr>
              <w:t>(3) Commentator or panelist in a conference</w:t>
            </w:r>
          </w:p>
          <w:p w14:paraId="234B4F3F" w14:textId="039FF061" w:rsidR="00FD7C00" w:rsidRPr="002C67EA" w:rsidRDefault="00441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highlight w:val="white"/>
              </w:rPr>
            </w:pPr>
            <w:proofErr w:type="spellStart"/>
            <w:r w:rsidRPr="002C67EA">
              <w:rPr>
                <w:highlight w:val="white"/>
              </w:rPr>
              <w:t>i</w:t>
            </w:r>
            <w:proofErr w:type="spellEnd"/>
            <w:r w:rsidRPr="002C67EA">
              <w:rPr>
                <w:highlight w:val="white"/>
              </w:rPr>
              <w:t>. International (</w:t>
            </w:r>
            <w:r w:rsidR="00214F66" w:rsidRPr="002C67EA">
              <w:rPr>
                <w:highlight w:val="white"/>
              </w:rPr>
              <w:t xml:space="preserve">including </w:t>
            </w:r>
            <w:r w:rsidRPr="002C67EA">
              <w:rPr>
                <w:highlight w:val="white"/>
              </w:rPr>
              <w:t>China) conference: 0.5 point per session (4%</w:t>
            </w:r>
            <w:r w:rsidR="008E77B6" w:rsidRPr="002C67EA">
              <w:rPr>
                <w:highlight w:val="white"/>
              </w:rPr>
              <w:t>/100</w:t>
            </w:r>
            <w:r w:rsidRPr="002C67EA">
              <w:rPr>
                <w:highlight w:val="white"/>
              </w:rPr>
              <w:t xml:space="preserve"> per session)</w:t>
            </w:r>
          </w:p>
          <w:p w14:paraId="1B2BDA83" w14:textId="06D39C23" w:rsidR="00FD7C00" w:rsidRPr="002C67EA" w:rsidRDefault="004412BE" w:rsidP="004870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highlight w:val="white"/>
              </w:rPr>
            </w:pPr>
            <w:r w:rsidRPr="002C67EA">
              <w:rPr>
                <w:highlight w:val="white"/>
              </w:rPr>
              <w:t>ii. National conference: 0.25 point per session (2%</w:t>
            </w:r>
            <w:r w:rsidR="009D6733" w:rsidRPr="002C67EA">
              <w:rPr>
                <w:highlight w:val="white"/>
              </w:rPr>
              <w:t>/100</w:t>
            </w:r>
            <w:r w:rsidRPr="002C67EA">
              <w:rPr>
                <w:highlight w:val="white"/>
              </w:rPr>
              <w:t xml:space="preserve"> per session)</w:t>
            </w:r>
          </w:p>
        </w:tc>
        <w:tc>
          <w:tcPr>
            <w:tcW w:w="992" w:type="dxa"/>
            <w:vAlign w:val="center"/>
          </w:tcPr>
          <w:p w14:paraId="7C6A9706" w14:textId="77777777" w:rsidR="00FD7C00" w:rsidRPr="002C67EA" w:rsidRDefault="00441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20"/>
                <w:szCs w:val="20"/>
                <w:highlight w:val="white"/>
              </w:rPr>
            </w:pPr>
            <w:r w:rsidRPr="002C67EA">
              <w:rPr>
                <w:sz w:val="20"/>
                <w:szCs w:val="20"/>
                <w:highlight w:val="white"/>
              </w:rPr>
              <w:t>0.25-0.5</w:t>
            </w:r>
          </w:p>
        </w:tc>
        <w:tc>
          <w:tcPr>
            <w:tcW w:w="1134" w:type="dxa"/>
            <w:shd w:val="clear" w:color="auto" w:fill="DDD9C4"/>
            <w:vAlign w:val="center"/>
          </w:tcPr>
          <w:p w14:paraId="2030AD4E" w14:textId="77777777" w:rsidR="00FD7C00" w:rsidRPr="002C67EA" w:rsidRDefault="00E13835" w:rsidP="00E138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DD9C4"/>
              <w:spacing w:line="240" w:lineRule="auto"/>
              <w:ind w:left="0" w:hanging="2"/>
              <w:rPr>
                <w:sz w:val="20"/>
                <w:szCs w:val="20"/>
              </w:rPr>
            </w:pPr>
            <w:r w:rsidRPr="002C67EA">
              <w:rPr>
                <w:sz w:val="20"/>
                <w:szCs w:val="20"/>
              </w:rPr>
              <w:t>Cannot count as required points</w:t>
            </w:r>
          </w:p>
        </w:tc>
        <w:tc>
          <w:tcPr>
            <w:tcW w:w="1276" w:type="dxa"/>
            <w:tcBorders>
              <w:right w:val="single" w:sz="18" w:space="0" w:color="000000"/>
            </w:tcBorders>
            <w:shd w:val="clear" w:color="auto" w:fill="auto"/>
            <w:vAlign w:val="center"/>
          </w:tcPr>
          <w:p w14:paraId="06754103" w14:textId="77777777" w:rsidR="00FD7C00" w:rsidRPr="002C67EA" w:rsidRDefault="00FD7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</w:tc>
        <w:tc>
          <w:tcPr>
            <w:tcW w:w="1247" w:type="dxa"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BC1FE" w14:textId="77777777" w:rsidR="00FD7C00" w:rsidRPr="002C67EA" w:rsidRDefault="00FD7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</w:tc>
      </w:tr>
      <w:tr w:rsidR="002C67EA" w:rsidRPr="002C67EA" w14:paraId="06B1C12E" w14:textId="77777777">
        <w:trPr>
          <w:trHeight w:val="357"/>
          <w:jc w:val="center"/>
        </w:trPr>
        <w:tc>
          <w:tcPr>
            <w:tcW w:w="11025" w:type="dxa"/>
            <w:gridSpan w:val="6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61B7705" w14:textId="77777777" w:rsidR="00FD7C00" w:rsidRPr="002C67EA" w:rsidRDefault="004412BE" w:rsidP="00E138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  <w:highlight w:val="white"/>
              </w:rPr>
            </w:pPr>
            <w:r w:rsidRPr="002C67EA">
              <w:rPr>
                <w:sz w:val="20"/>
                <w:szCs w:val="20"/>
                <w:highlight w:val="yellow"/>
              </w:rPr>
              <w:t>B. Presentation</w:t>
            </w:r>
          </w:p>
        </w:tc>
      </w:tr>
      <w:tr w:rsidR="008B0C68" w:rsidRPr="002C67EA" w14:paraId="2247FF42" w14:textId="77777777" w:rsidTr="008B0C68">
        <w:trPr>
          <w:trHeight w:val="567"/>
          <w:jc w:val="center"/>
        </w:trPr>
        <w:tc>
          <w:tcPr>
            <w:tcW w:w="6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C4CA453" w14:textId="3C8D101A" w:rsidR="00FD7C00" w:rsidRPr="002C67EA" w:rsidRDefault="00441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highlight w:val="white"/>
              </w:rPr>
            </w:pPr>
            <w:proofErr w:type="spellStart"/>
            <w:r w:rsidRPr="002C67EA">
              <w:rPr>
                <w:highlight w:val="white"/>
              </w:rPr>
              <w:t>i</w:t>
            </w:r>
            <w:proofErr w:type="spellEnd"/>
            <w:r w:rsidRPr="002C67EA">
              <w:rPr>
                <w:highlight w:val="white"/>
              </w:rPr>
              <w:t>. Keynote speech, international (</w:t>
            </w:r>
            <w:r w:rsidR="00214F66" w:rsidRPr="002C67EA">
              <w:rPr>
                <w:highlight w:val="white"/>
              </w:rPr>
              <w:t xml:space="preserve">including </w:t>
            </w:r>
            <w:r w:rsidRPr="002C67EA">
              <w:rPr>
                <w:highlight w:val="white"/>
              </w:rPr>
              <w:t>China) conference: 0.5 point per session (4%</w:t>
            </w:r>
            <w:r w:rsidR="0061072D" w:rsidRPr="002C67EA">
              <w:rPr>
                <w:highlight w:val="white"/>
              </w:rPr>
              <w:t>/100</w:t>
            </w:r>
            <w:r w:rsidRPr="002C67EA">
              <w:rPr>
                <w:highlight w:val="white"/>
              </w:rPr>
              <w:t xml:space="preserve"> per session)</w:t>
            </w:r>
          </w:p>
          <w:p w14:paraId="53490135" w14:textId="731D7695" w:rsidR="00FD7C00" w:rsidRPr="002C67EA" w:rsidRDefault="00441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highlight w:val="white"/>
              </w:rPr>
            </w:pPr>
            <w:r w:rsidRPr="002C67EA">
              <w:rPr>
                <w:highlight w:val="white"/>
              </w:rPr>
              <w:t>ii. Keynote speech, national conference: 0.5 point per session (4%</w:t>
            </w:r>
            <w:r w:rsidR="0061072D" w:rsidRPr="002C67EA">
              <w:rPr>
                <w:highlight w:val="white"/>
              </w:rPr>
              <w:t>/100</w:t>
            </w:r>
            <w:r w:rsidRPr="002C67EA">
              <w:rPr>
                <w:highlight w:val="white"/>
              </w:rPr>
              <w:t xml:space="preserve"> per session)</w:t>
            </w:r>
          </w:p>
          <w:p w14:paraId="32C02E3D" w14:textId="4C5B1ABA" w:rsidR="00FD7C00" w:rsidRPr="002C67EA" w:rsidRDefault="00441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highlight w:val="white"/>
              </w:rPr>
            </w:pPr>
            <w:r w:rsidRPr="002C67EA">
              <w:rPr>
                <w:highlight w:val="white"/>
              </w:rPr>
              <w:t>iii. Keynote speech, national academic forum: 0.25 point per session (2%</w:t>
            </w:r>
            <w:r w:rsidR="0061072D" w:rsidRPr="002C67EA">
              <w:rPr>
                <w:highlight w:val="white"/>
              </w:rPr>
              <w:t>/100</w:t>
            </w:r>
            <w:r w:rsidRPr="002C67EA">
              <w:rPr>
                <w:highlight w:val="white"/>
              </w:rPr>
              <w:t xml:space="preserve"> per session)</w:t>
            </w:r>
          </w:p>
          <w:p w14:paraId="11BAA7CA" w14:textId="5E1D4149" w:rsidR="00FD7C00" w:rsidRPr="002C67EA" w:rsidRDefault="004412BE" w:rsidP="004870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highlight w:val="white"/>
              </w:rPr>
            </w:pPr>
            <w:r w:rsidRPr="002C67EA">
              <w:rPr>
                <w:highlight w:val="white"/>
              </w:rPr>
              <w:t>iii. Academic speech, on/off-campus: 0.25 point per session (2%</w:t>
            </w:r>
            <w:r w:rsidR="0061072D" w:rsidRPr="002C67EA">
              <w:rPr>
                <w:highlight w:val="white"/>
              </w:rPr>
              <w:t>/100</w:t>
            </w:r>
            <w:r w:rsidRPr="002C67EA">
              <w:rPr>
                <w:highlight w:val="white"/>
              </w:rPr>
              <w:t xml:space="preserve"> per session)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40C3AAC1" w14:textId="77777777" w:rsidR="00FD7C00" w:rsidRPr="002C67EA" w:rsidRDefault="00441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20"/>
                <w:szCs w:val="20"/>
                <w:highlight w:val="white"/>
              </w:rPr>
            </w:pPr>
            <w:r w:rsidRPr="002C67EA">
              <w:rPr>
                <w:sz w:val="20"/>
                <w:szCs w:val="20"/>
                <w:highlight w:val="white"/>
              </w:rPr>
              <w:t>0.25-0.5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DDD9C4"/>
            <w:vAlign w:val="center"/>
          </w:tcPr>
          <w:p w14:paraId="2D7A74B2" w14:textId="77777777" w:rsidR="00FD7C00" w:rsidRPr="002C67EA" w:rsidRDefault="00E13835" w:rsidP="00E138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DD9C4"/>
              <w:spacing w:line="240" w:lineRule="auto"/>
              <w:ind w:left="0" w:hanging="2"/>
              <w:rPr>
                <w:sz w:val="20"/>
                <w:szCs w:val="20"/>
              </w:rPr>
            </w:pPr>
            <w:r w:rsidRPr="002C67EA">
              <w:rPr>
                <w:sz w:val="20"/>
                <w:szCs w:val="20"/>
              </w:rPr>
              <w:t>Cannot count as required points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DDBAE8C" w14:textId="77777777" w:rsidR="00FD7C00" w:rsidRPr="002C67EA" w:rsidRDefault="00FD7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bookmarkStart w:id="3" w:name="_heading=h.1fob9te" w:colFirst="0" w:colLast="0"/>
            <w:bookmarkEnd w:id="3"/>
          </w:p>
        </w:tc>
        <w:tc>
          <w:tcPr>
            <w:tcW w:w="1247" w:type="dxa"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4218C" w14:textId="77777777" w:rsidR="00FD7C00" w:rsidRPr="002C67EA" w:rsidRDefault="00FD7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</w:tc>
      </w:tr>
      <w:tr w:rsidR="002C67EA" w:rsidRPr="002C67EA" w14:paraId="20D4B6D0" w14:textId="77777777">
        <w:trPr>
          <w:trHeight w:val="352"/>
          <w:jc w:val="center"/>
        </w:trPr>
        <w:tc>
          <w:tcPr>
            <w:tcW w:w="1102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center"/>
          </w:tcPr>
          <w:p w14:paraId="3F184325" w14:textId="77777777" w:rsidR="00FD7C00" w:rsidRPr="002C67EA" w:rsidRDefault="004412B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2C67EA">
              <w:t>Journal Article</w:t>
            </w:r>
          </w:p>
        </w:tc>
      </w:tr>
      <w:tr w:rsidR="002C67EA" w:rsidRPr="002C67EA" w14:paraId="1B815764" w14:textId="77777777">
        <w:trPr>
          <w:trHeight w:val="359"/>
          <w:jc w:val="center"/>
        </w:trPr>
        <w:tc>
          <w:tcPr>
            <w:tcW w:w="11025" w:type="dxa"/>
            <w:gridSpan w:val="6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B761145" w14:textId="77777777" w:rsidR="00FD7C00" w:rsidRPr="002C67EA" w:rsidRDefault="00441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2C67EA">
              <w:t>A. International Journal: A journal article included in SCI, SSCI, A&amp;HCI, MIAR</w:t>
            </w:r>
            <w:r w:rsidRPr="002C67EA">
              <w:rPr>
                <w:vertAlign w:val="superscript"/>
              </w:rPr>
              <w:footnoteReference w:id="1"/>
            </w:r>
            <w:r w:rsidRPr="002C67EA">
              <w:t xml:space="preserve"> or well-known journals in related disciplines</w:t>
            </w:r>
          </w:p>
        </w:tc>
      </w:tr>
      <w:tr w:rsidR="008B0C68" w:rsidRPr="002C67EA" w14:paraId="57BE3AA9" w14:textId="77777777" w:rsidTr="008B0C68">
        <w:trPr>
          <w:trHeight w:val="1380"/>
          <w:jc w:val="center"/>
        </w:trPr>
        <w:tc>
          <w:tcPr>
            <w:tcW w:w="6376" w:type="dxa"/>
            <w:gridSpan w:val="2"/>
            <w:tcBorders>
              <w:left w:val="single" w:sz="4" w:space="0" w:color="000000"/>
            </w:tcBorders>
            <w:vAlign w:val="center"/>
          </w:tcPr>
          <w:p w14:paraId="4C024A34" w14:textId="77777777" w:rsidR="00FD7C00" w:rsidRPr="002C67EA" w:rsidRDefault="00441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sz w:val="20"/>
                <w:szCs w:val="20"/>
              </w:rPr>
            </w:pPr>
            <w:r w:rsidRPr="002C67EA">
              <w:rPr>
                <w:sz w:val="20"/>
                <w:szCs w:val="20"/>
              </w:rPr>
              <w:t xml:space="preserve">(1) </w:t>
            </w:r>
            <w:r w:rsidRPr="002C67EA">
              <w:t>The journal ranked in top 10% of the discipline</w:t>
            </w:r>
          </w:p>
          <w:p w14:paraId="0EE5938C" w14:textId="77777777" w:rsidR="00FD7C00" w:rsidRPr="002C67EA" w:rsidRDefault="00441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proofErr w:type="spellStart"/>
            <w:r w:rsidRPr="002C67EA">
              <w:rPr>
                <w:sz w:val="20"/>
                <w:szCs w:val="20"/>
              </w:rPr>
              <w:t>i</w:t>
            </w:r>
            <w:proofErr w:type="spellEnd"/>
            <w:r w:rsidRPr="002C67EA">
              <w:rPr>
                <w:sz w:val="20"/>
                <w:szCs w:val="20"/>
              </w:rPr>
              <w:t xml:space="preserve">. </w:t>
            </w:r>
            <w:r w:rsidRPr="002C67EA">
              <w:t>The teacher as the 1st author or the corresponding author: 7 points per paper.</w:t>
            </w:r>
          </w:p>
          <w:p w14:paraId="185A0F7E" w14:textId="77777777" w:rsidR="00FD7C00" w:rsidRPr="002C67EA" w:rsidRDefault="00441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sz w:val="20"/>
                <w:szCs w:val="20"/>
              </w:rPr>
            </w:pPr>
            <w:r w:rsidRPr="002C67EA">
              <w:rPr>
                <w:sz w:val="20"/>
                <w:szCs w:val="20"/>
              </w:rPr>
              <w:t xml:space="preserve">ii. </w:t>
            </w:r>
            <w:r w:rsidRPr="002C67EA">
              <w:t>The teacher as the co-author, not corresponding author: 3.5 points per paper.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112000" w14:textId="77777777" w:rsidR="00FD7C00" w:rsidRPr="002C67EA" w:rsidRDefault="00441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2C67EA">
              <w:rPr>
                <w:sz w:val="20"/>
                <w:szCs w:val="20"/>
              </w:rPr>
              <w:t>3.5-7</w:t>
            </w:r>
          </w:p>
        </w:tc>
        <w:tc>
          <w:tcPr>
            <w:tcW w:w="1134" w:type="dxa"/>
            <w:vAlign w:val="center"/>
          </w:tcPr>
          <w:p w14:paraId="760587EC" w14:textId="77777777" w:rsidR="00FD7C00" w:rsidRPr="002C67EA" w:rsidRDefault="00FD7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</w:tc>
        <w:tc>
          <w:tcPr>
            <w:tcW w:w="1276" w:type="dxa"/>
            <w:tcBorders>
              <w:right w:val="single" w:sz="18" w:space="0" w:color="000000"/>
            </w:tcBorders>
            <w:vAlign w:val="center"/>
          </w:tcPr>
          <w:p w14:paraId="4D3C6677" w14:textId="77777777" w:rsidR="00FD7C00" w:rsidRPr="002C67EA" w:rsidRDefault="00FD7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</w:tc>
        <w:tc>
          <w:tcPr>
            <w:tcW w:w="1247" w:type="dxa"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2133B547" w14:textId="77777777" w:rsidR="00FD7C00" w:rsidRPr="002C67EA" w:rsidRDefault="00FD7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</w:tc>
      </w:tr>
      <w:tr w:rsidR="008B0C68" w:rsidRPr="002C67EA" w14:paraId="4B2AA487" w14:textId="77777777" w:rsidTr="008B0C68">
        <w:trPr>
          <w:trHeight w:val="2760"/>
          <w:jc w:val="center"/>
        </w:trPr>
        <w:tc>
          <w:tcPr>
            <w:tcW w:w="6376" w:type="dxa"/>
            <w:gridSpan w:val="2"/>
            <w:tcBorders>
              <w:left w:val="single" w:sz="4" w:space="0" w:color="000000"/>
            </w:tcBorders>
            <w:vAlign w:val="center"/>
          </w:tcPr>
          <w:p w14:paraId="37DD4561" w14:textId="7B1E8C99" w:rsidR="00FD7C00" w:rsidRPr="002C67EA" w:rsidRDefault="00441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sz w:val="20"/>
                <w:szCs w:val="20"/>
              </w:rPr>
            </w:pPr>
            <w:r w:rsidRPr="002C67EA">
              <w:rPr>
                <w:sz w:val="20"/>
                <w:szCs w:val="20"/>
              </w:rPr>
              <w:lastRenderedPageBreak/>
              <w:t xml:space="preserve">(2) </w:t>
            </w:r>
            <w:r w:rsidRPr="002C67EA">
              <w:t>The journal ranked in the 10~25</w:t>
            </w:r>
            <w:r w:rsidR="003A4911" w:rsidRPr="002C67EA">
              <w:t xml:space="preserve"> </w:t>
            </w:r>
            <w:r w:rsidRPr="002C67EA">
              <w:t>% of the discipline</w:t>
            </w:r>
            <w:r w:rsidR="00C310D3" w:rsidRPr="002C67EA">
              <w:t xml:space="preserve">; </w:t>
            </w:r>
            <w:r w:rsidR="00402D2C" w:rsidRPr="002C67EA">
              <w:t xml:space="preserve">or </w:t>
            </w:r>
            <w:r w:rsidR="00C310D3" w:rsidRPr="002C67EA">
              <w:t xml:space="preserve">the international </w:t>
            </w:r>
            <w:r w:rsidR="008E77B6" w:rsidRPr="002C67EA">
              <w:t xml:space="preserve">journal </w:t>
            </w:r>
            <w:r w:rsidRPr="002C67EA">
              <w:t xml:space="preserve">recognized by the CFLL as </w:t>
            </w:r>
            <w:r w:rsidR="008E77B6" w:rsidRPr="002C67EA">
              <w:t xml:space="preserve">a </w:t>
            </w:r>
            <w:r w:rsidRPr="002C67EA">
              <w:t>qualified journal in the discipline</w:t>
            </w:r>
            <w:r w:rsidR="008E77B6" w:rsidRPr="002C67EA">
              <w:t xml:space="preserve"> and a</w:t>
            </w:r>
            <w:r w:rsidRPr="002C67EA">
              <w:t xml:space="preserve">pproved by </w:t>
            </w:r>
            <w:r w:rsidR="00A91911" w:rsidRPr="002C67EA">
              <w:t xml:space="preserve">the </w:t>
            </w:r>
            <w:r w:rsidRPr="002C67EA">
              <w:t>Research Enhancement Committee</w:t>
            </w:r>
            <w:r w:rsidR="0056124F" w:rsidRPr="002C67EA">
              <w:t xml:space="preserve"> and the College Council</w:t>
            </w:r>
            <w:r w:rsidR="008E77B6" w:rsidRPr="002C67EA">
              <w:t>.</w:t>
            </w:r>
            <w:r w:rsidRPr="002C67EA">
              <w:t xml:space="preserve"> </w:t>
            </w:r>
          </w:p>
          <w:p w14:paraId="3EBB67DD" w14:textId="77777777" w:rsidR="00FD7C00" w:rsidRPr="002C67EA" w:rsidRDefault="00441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sz w:val="20"/>
                <w:szCs w:val="20"/>
              </w:rPr>
            </w:pPr>
            <w:proofErr w:type="spellStart"/>
            <w:r w:rsidRPr="002C67EA">
              <w:rPr>
                <w:sz w:val="20"/>
                <w:szCs w:val="20"/>
              </w:rPr>
              <w:t>i</w:t>
            </w:r>
            <w:proofErr w:type="spellEnd"/>
            <w:r w:rsidRPr="002C67EA">
              <w:rPr>
                <w:sz w:val="20"/>
                <w:szCs w:val="20"/>
              </w:rPr>
              <w:t xml:space="preserve">. </w:t>
            </w:r>
            <w:r w:rsidRPr="002C67EA">
              <w:t>The teacher as the 1st author or the corresponding author: 5 points per paper.</w:t>
            </w:r>
          </w:p>
          <w:p w14:paraId="368C6A05" w14:textId="77777777" w:rsidR="00FD7C00" w:rsidRPr="002C67EA" w:rsidRDefault="00441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sz w:val="20"/>
                <w:szCs w:val="20"/>
              </w:rPr>
            </w:pPr>
            <w:r w:rsidRPr="002C67EA">
              <w:rPr>
                <w:sz w:val="20"/>
                <w:szCs w:val="20"/>
              </w:rPr>
              <w:t xml:space="preserve">ii. </w:t>
            </w:r>
            <w:r w:rsidRPr="002C67EA">
              <w:t>The teacher as the co-author with the same contribution as the 1st or the corresponding author: 2.5 points per paper.</w:t>
            </w:r>
          </w:p>
          <w:p w14:paraId="43CC0866" w14:textId="77777777" w:rsidR="00FD7C00" w:rsidRPr="002C67EA" w:rsidRDefault="00441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sz w:val="20"/>
                <w:szCs w:val="20"/>
              </w:rPr>
            </w:pPr>
            <w:r w:rsidRPr="002C67EA">
              <w:rPr>
                <w:sz w:val="20"/>
                <w:szCs w:val="20"/>
              </w:rPr>
              <w:t xml:space="preserve">iii. </w:t>
            </w:r>
            <w:r w:rsidRPr="002C67EA">
              <w:t>The teacher as the co-author, not the corresponding author: 1.25 points per paper.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6B0EF2" w14:textId="77777777" w:rsidR="00FD7C00" w:rsidRPr="002C67EA" w:rsidRDefault="00441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2C67EA">
              <w:rPr>
                <w:sz w:val="20"/>
                <w:szCs w:val="20"/>
              </w:rPr>
              <w:t>1.25~5</w:t>
            </w:r>
          </w:p>
        </w:tc>
        <w:tc>
          <w:tcPr>
            <w:tcW w:w="1134" w:type="dxa"/>
            <w:vAlign w:val="center"/>
          </w:tcPr>
          <w:p w14:paraId="7728FDE0" w14:textId="77777777" w:rsidR="00FD7C00" w:rsidRPr="002C67EA" w:rsidRDefault="00FD7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</w:tc>
        <w:tc>
          <w:tcPr>
            <w:tcW w:w="1276" w:type="dxa"/>
            <w:tcBorders>
              <w:right w:val="single" w:sz="18" w:space="0" w:color="000000"/>
            </w:tcBorders>
            <w:vAlign w:val="center"/>
          </w:tcPr>
          <w:p w14:paraId="7AA081C4" w14:textId="77777777" w:rsidR="00FD7C00" w:rsidRPr="002C67EA" w:rsidRDefault="00FD7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</w:tc>
        <w:tc>
          <w:tcPr>
            <w:tcW w:w="1247" w:type="dxa"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7A9F4518" w14:textId="77777777" w:rsidR="00FD7C00" w:rsidRPr="002C67EA" w:rsidRDefault="00FD7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</w:tc>
      </w:tr>
      <w:tr w:rsidR="008B0C68" w:rsidRPr="002C67EA" w14:paraId="0386D07C" w14:textId="77777777" w:rsidTr="008B0C68">
        <w:trPr>
          <w:trHeight w:val="1932"/>
          <w:jc w:val="center"/>
        </w:trPr>
        <w:tc>
          <w:tcPr>
            <w:tcW w:w="6376" w:type="dxa"/>
            <w:gridSpan w:val="2"/>
            <w:tcBorders>
              <w:left w:val="single" w:sz="4" w:space="0" w:color="000000"/>
            </w:tcBorders>
            <w:vAlign w:val="center"/>
          </w:tcPr>
          <w:p w14:paraId="3DF69DCB" w14:textId="77777777" w:rsidR="00FD7C00" w:rsidRPr="002C67EA" w:rsidRDefault="00441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sz w:val="20"/>
                <w:szCs w:val="20"/>
              </w:rPr>
            </w:pPr>
            <w:r w:rsidRPr="002C67EA">
              <w:rPr>
                <w:sz w:val="20"/>
                <w:szCs w:val="20"/>
              </w:rPr>
              <w:t xml:space="preserve">(3) </w:t>
            </w:r>
            <w:r w:rsidRPr="002C67EA">
              <w:t>The journal ranked in the 25~50% of the discipline</w:t>
            </w:r>
          </w:p>
          <w:p w14:paraId="39104AEA" w14:textId="77777777" w:rsidR="00FD7C00" w:rsidRPr="002C67EA" w:rsidRDefault="00441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proofErr w:type="spellStart"/>
            <w:r w:rsidRPr="002C67EA">
              <w:rPr>
                <w:sz w:val="20"/>
                <w:szCs w:val="20"/>
              </w:rPr>
              <w:t>i</w:t>
            </w:r>
            <w:proofErr w:type="spellEnd"/>
            <w:r w:rsidRPr="002C67EA">
              <w:rPr>
                <w:sz w:val="20"/>
                <w:szCs w:val="20"/>
              </w:rPr>
              <w:t xml:space="preserve">. </w:t>
            </w:r>
            <w:r w:rsidRPr="002C67EA">
              <w:t>The teacher as the 1st author or the corresponding author: 4 points per paper.</w:t>
            </w:r>
          </w:p>
          <w:p w14:paraId="4116C880" w14:textId="77777777" w:rsidR="00FD7C00" w:rsidRPr="002C67EA" w:rsidRDefault="00441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2C67EA">
              <w:rPr>
                <w:sz w:val="20"/>
                <w:szCs w:val="20"/>
              </w:rPr>
              <w:t xml:space="preserve">ii. </w:t>
            </w:r>
            <w:r w:rsidRPr="002C67EA">
              <w:t>The teacher as the co-author with the same contribution</w:t>
            </w:r>
            <w:r w:rsidR="008E77B6" w:rsidRPr="002C67EA">
              <w:t>.</w:t>
            </w:r>
            <w:r w:rsidRPr="002C67EA">
              <w:t xml:space="preserve"> as the 1st or the corresponding author: 2 points per paper.</w:t>
            </w:r>
          </w:p>
          <w:p w14:paraId="2216BA02" w14:textId="77777777" w:rsidR="00FD7C00" w:rsidRPr="002C67EA" w:rsidRDefault="00441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2C67EA">
              <w:rPr>
                <w:sz w:val="20"/>
                <w:szCs w:val="20"/>
              </w:rPr>
              <w:t xml:space="preserve">iii. </w:t>
            </w:r>
            <w:r w:rsidRPr="002C67EA">
              <w:t>The teacher as the co-author, not the corresponding author: 1 point per paper.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EA9A98" w14:textId="77777777" w:rsidR="00FD7C00" w:rsidRPr="002C67EA" w:rsidRDefault="00441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21"/>
                <w:szCs w:val="21"/>
              </w:rPr>
            </w:pPr>
            <w:r w:rsidRPr="002C67EA">
              <w:rPr>
                <w:sz w:val="21"/>
                <w:szCs w:val="21"/>
              </w:rPr>
              <w:t>1~4</w:t>
            </w:r>
          </w:p>
        </w:tc>
        <w:tc>
          <w:tcPr>
            <w:tcW w:w="1134" w:type="dxa"/>
            <w:vAlign w:val="center"/>
          </w:tcPr>
          <w:p w14:paraId="2F399814" w14:textId="77777777" w:rsidR="00FD7C00" w:rsidRPr="002C67EA" w:rsidRDefault="00FD7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</w:tc>
        <w:tc>
          <w:tcPr>
            <w:tcW w:w="1276" w:type="dxa"/>
            <w:tcBorders>
              <w:right w:val="single" w:sz="18" w:space="0" w:color="000000"/>
            </w:tcBorders>
            <w:vAlign w:val="center"/>
          </w:tcPr>
          <w:p w14:paraId="4F8C0F75" w14:textId="77777777" w:rsidR="00FD7C00" w:rsidRPr="002C67EA" w:rsidRDefault="00FD7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</w:tc>
        <w:tc>
          <w:tcPr>
            <w:tcW w:w="1247" w:type="dxa"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4B39CD53" w14:textId="77777777" w:rsidR="00FD7C00" w:rsidRPr="002C67EA" w:rsidRDefault="00FD7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</w:tc>
      </w:tr>
      <w:tr w:rsidR="008B0C68" w:rsidRPr="002C67EA" w14:paraId="4EA82046" w14:textId="77777777" w:rsidTr="008B0C68">
        <w:trPr>
          <w:trHeight w:val="2484"/>
          <w:jc w:val="center"/>
        </w:trPr>
        <w:tc>
          <w:tcPr>
            <w:tcW w:w="6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5F8C4AA" w14:textId="77777777" w:rsidR="00FD7C00" w:rsidRPr="002C67EA" w:rsidRDefault="00441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sz w:val="20"/>
                <w:szCs w:val="20"/>
              </w:rPr>
            </w:pPr>
            <w:r w:rsidRPr="002C67EA">
              <w:rPr>
                <w:sz w:val="20"/>
                <w:szCs w:val="20"/>
              </w:rPr>
              <w:t xml:space="preserve">(4) </w:t>
            </w:r>
            <w:r w:rsidRPr="002C67EA">
              <w:t>The journal ranked below 50% of the discipline or without a ranking record;</w:t>
            </w:r>
            <w:r w:rsidR="00C310D3" w:rsidRPr="002C67EA">
              <w:t xml:space="preserve"> </w:t>
            </w:r>
            <w:r w:rsidRPr="002C67EA">
              <w:t xml:space="preserve">international </w:t>
            </w:r>
            <w:r w:rsidR="008E77B6" w:rsidRPr="002C67EA">
              <w:t xml:space="preserve">peer-reviewed </w:t>
            </w:r>
            <w:r w:rsidRPr="002C67EA">
              <w:t>journal</w:t>
            </w:r>
            <w:r w:rsidR="00E13835" w:rsidRPr="002C67EA">
              <w:t>.</w:t>
            </w:r>
            <w:r w:rsidR="008E77B6" w:rsidRPr="002C67EA">
              <w:t xml:space="preserve"> </w:t>
            </w:r>
          </w:p>
          <w:p w14:paraId="139DA0A0" w14:textId="77777777" w:rsidR="00FD7C00" w:rsidRPr="002C67EA" w:rsidRDefault="00441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proofErr w:type="spellStart"/>
            <w:r w:rsidRPr="002C67EA">
              <w:rPr>
                <w:sz w:val="20"/>
                <w:szCs w:val="20"/>
              </w:rPr>
              <w:t>i</w:t>
            </w:r>
            <w:proofErr w:type="spellEnd"/>
            <w:r w:rsidRPr="002C67EA">
              <w:rPr>
                <w:sz w:val="20"/>
                <w:szCs w:val="20"/>
              </w:rPr>
              <w:t xml:space="preserve">. </w:t>
            </w:r>
            <w:r w:rsidRPr="002C67EA">
              <w:t>The teacher as the 1st author or the corresponding author: 2 points per paper.</w:t>
            </w:r>
          </w:p>
          <w:p w14:paraId="2127DF10" w14:textId="77777777" w:rsidR="00FD7C00" w:rsidRPr="002C67EA" w:rsidRDefault="00441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2C67EA">
              <w:rPr>
                <w:sz w:val="20"/>
                <w:szCs w:val="20"/>
              </w:rPr>
              <w:t xml:space="preserve">ii. </w:t>
            </w:r>
            <w:r w:rsidRPr="002C67EA">
              <w:t>The teacher as the co-author with the same contribution as the 1st or the corresponding author: 1 point per paper.</w:t>
            </w:r>
          </w:p>
          <w:p w14:paraId="11A5207D" w14:textId="77777777" w:rsidR="00FD7C00" w:rsidRPr="002C67EA" w:rsidRDefault="00441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2C67EA">
              <w:rPr>
                <w:sz w:val="20"/>
                <w:szCs w:val="20"/>
              </w:rPr>
              <w:t xml:space="preserve">iii. </w:t>
            </w:r>
            <w:r w:rsidRPr="002C67EA">
              <w:t>The teacher as the co-author, not the corresponding author: 0.5 point per paper.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DC0D51" w14:textId="77777777" w:rsidR="00FD7C00" w:rsidRPr="002C67EA" w:rsidRDefault="00441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2C67EA">
              <w:rPr>
                <w:sz w:val="20"/>
                <w:szCs w:val="20"/>
              </w:rPr>
              <w:t>0.5~2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42F78EDA" w14:textId="77777777" w:rsidR="00FD7C00" w:rsidRPr="002C67EA" w:rsidRDefault="00FD7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2E302467" w14:textId="77777777" w:rsidR="00FD7C00" w:rsidRPr="002C67EA" w:rsidRDefault="00FD7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</w:tc>
        <w:tc>
          <w:tcPr>
            <w:tcW w:w="1247" w:type="dxa"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149C8" w14:textId="77777777" w:rsidR="00FD7C00" w:rsidRPr="002C67EA" w:rsidRDefault="00FD7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</w:tc>
      </w:tr>
      <w:tr w:rsidR="002C67EA" w:rsidRPr="002C67EA" w14:paraId="2AA4292C" w14:textId="77777777">
        <w:trPr>
          <w:trHeight w:val="352"/>
          <w:jc w:val="center"/>
        </w:trPr>
        <w:tc>
          <w:tcPr>
            <w:tcW w:w="11025" w:type="dxa"/>
            <w:gridSpan w:val="6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2EAF420" w14:textId="77777777" w:rsidR="00FD7C00" w:rsidRPr="002C67EA" w:rsidRDefault="00441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2C67EA">
              <w:t>B. Local Journal: Journal article included in THCI or TSSCI and recognized in related disciplines</w:t>
            </w:r>
          </w:p>
        </w:tc>
      </w:tr>
      <w:tr w:rsidR="008B0C68" w:rsidRPr="002C67EA" w14:paraId="66BA6B64" w14:textId="77777777" w:rsidTr="008B0C68">
        <w:trPr>
          <w:trHeight w:val="1932"/>
          <w:jc w:val="center"/>
        </w:trPr>
        <w:tc>
          <w:tcPr>
            <w:tcW w:w="6376" w:type="dxa"/>
            <w:gridSpan w:val="2"/>
            <w:tcBorders>
              <w:left w:val="single" w:sz="4" w:space="0" w:color="000000"/>
            </w:tcBorders>
            <w:vAlign w:val="center"/>
          </w:tcPr>
          <w:p w14:paraId="76CC43A4" w14:textId="77777777" w:rsidR="00FD7C00" w:rsidRPr="002C67EA" w:rsidRDefault="00441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sz w:val="20"/>
                <w:szCs w:val="20"/>
              </w:rPr>
            </w:pPr>
            <w:r w:rsidRPr="002C67EA">
              <w:rPr>
                <w:sz w:val="20"/>
                <w:szCs w:val="20"/>
              </w:rPr>
              <w:t xml:space="preserve">(1) </w:t>
            </w:r>
            <w:r w:rsidRPr="002C67EA">
              <w:t>The journal listed as Tier 1 in THCI or TSSCI</w:t>
            </w:r>
            <w:r w:rsidR="00C310D3" w:rsidRPr="002C67EA">
              <w:t>.</w:t>
            </w:r>
          </w:p>
          <w:p w14:paraId="154BCF6F" w14:textId="77777777" w:rsidR="00FD7C00" w:rsidRPr="002C67EA" w:rsidRDefault="00441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proofErr w:type="spellStart"/>
            <w:r w:rsidRPr="002C67EA">
              <w:rPr>
                <w:sz w:val="20"/>
                <w:szCs w:val="20"/>
              </w:rPr>
              <w:t>i</w:t>
            </w:r>
            <w:proofErr w:type="spellEnd"/>
            <w:r w:rsidRPr="002C67EA">
              <w:rPr>
                <w:sz w:val="20"/>
                <w:szCs w:val="20"/>
              </w:rPr>
              <w:t xml:space="preserve">. </w:t>
            </w:r>
            <w:r w:rsidRPr="002C67EA">
              <w:t>The teacher as the 1st author or the corresponding author: 4 points per paper.</w:t>
            </w:r>
          </w:p>
          <w:p w14:paraId="18619BAF" w14:textId="77777777" w:rsidR="00FD7C00" w:rsidRPr="002C67EA" w:rsidRDefault="00441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2C67EA">
              <w:rPr>
                <w:sz w:val="20"/>
                <w:szCs w:val="20"/>
              </w:rPr>
              <w:t xml:space="preserve">ii. </w:t>
            </w:r>
            <w:r w:rsidRPr="002C67EA">
              <w:t>The teacher as the co-author with the same contribution as the 1st or the corresponding author: 2 points per paper.</w:t>
            </w:r>
          </w:p>
          <w:p w14:paraId="739E518D" w14:textId="77777777" w:rsidR="00FD7C00" w:rsidRPr="002C67EA" w:rsidRDefault="00441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sz w:val="20"/>
                <w:szCs w:val="20"/>
              </w:rPr>
            </w:pPr>
            <w:r w:rsidRPr="002C67EA">
              <w:rPr>
                <w:sz w:val="20"/>
                <w:szCs w:val="20"/>
              </w:rPr>
              <w:t xml:space="preserve">iii. </w:t>
            </w:r>
            <w:r w:rsidRPr="002C67EA">
              <w:t>The teacher as the co-author, not the corresponding author: 1 point per paper.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AB8B48" w14:textId="77777777" w:rsidR="00FD7C00" w:rsidRPr="002C67EA" w:rsidRDefault="00441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2C67EA">
              <w:rPr>
                <w:sz w:val="20"/>
                <w:szCs w:val="20"/>
              </w:rPr>
              <w:t>1~4</w:t>
            </w:r>
          </w:p>
        </w:tc>
        <w:tc>
          <w:tcPr>
            <w:tcW w:w="1134" w:type="dxa"/>
            <w:vAlign w:val="center"/>
          </w:tcPr>
          <w:p w14:paraId="1F0B02C7" w14:textId="77777777" w:rsidR="00FD7C00" w:rsidRPr="002C67EA" w:rsidRDefault="00FD7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</w:tc>
        <w:tc>
          <w:tcPr>
            <w:tcW w:w="1276" w:type="dxa"/>
            <w:tcBorders>
              <w:right w:val="single" w:sz="18" w:space="0" w:color="000000"/>
            </w:tcBorders>
            <w:vAlign w:val="center"/>
          </w:tcPr>
          <w:p w14:paraId="047659EC" w14:textId="77777777" w:rsidR="00FD7C00" w:rsidRPr="002C67EA" w:rsidRDefault="00FD7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</w:tc>
        <w:tc>
          <w:tcPr>
            <w:tcW w:w="1247" w:type="dxa"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4B646D1A" w14:textId="77777777" w:rsidR="00FD7C00" w:rsidRPr="002C67EA" w:rsidRDefault="00FD7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</w:tc>
      </w:tr>
      <w:tr w:rsidR="008B0C68" w:rsidRPr="002C67EA" w14:paraId="765A758C" w14:textId="77777777" w:rsidTr="008B0C68">
        <w:trPr>
          <w:trHeight w:val="2760"/>
          <w:jc w:val="center"/>
        </w:trPr>
        <w:tc>
          <w:tcPr>
            <w:tcW w:w="6376" w:type="dxa"/>
            <w:gridSpan w:val="2"/>
            <w:tcBorders>
              <w:left w:val="single" w:sz="4" w:space="0" w:color="000000"/>
            </w:tcBorders>
          </w:tcPr>
          <w:p w14:paraId="18B6B937" w14:textId="77777777" w:rsidR="00FD7C00" w:rsidRPr="002C67EA" w:rsidRDefault="00441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sz w:val="20"/>
                <w:szCs w:val="20"/>
              </w:rPr>
            </w:pPr>
            <w:r w:rsidRPr="002C67EA">
              <w:rPr>
                <w:sz w:val="20"/>
                <w:szCs w:val="20"/>
              </w:rPr>
              <w:t xml:space="preserve">(2) </w:t>
            </w:r>
            <w:r w:rsidRPr="002C67EA">
              <w:t xml:space="preserve">The journal listed as Tier 2 in THCI or TSSCI; </w:t>
            </w:r>
            <w:r w:rsidR="00C310D3" w:rsidRPr="002C67EA">
              <w:t xml:space="preserve">the journal </w:t>
            </w:r>
            <w:r w:rsidRPr="002C67EA">
              <w:t xml:space="preserve">recognized by the CFLL as </w:t>
            </w:r>
            <w:r w:rsidR="00C310D3" w:rsidRPr="002C67EA">
              <w:t xml:space="preserve">a </w:t>
            </w:r>
            <w:r w:rsidRPr="002C67EA">
              <w:t>qualified journal in the discipline</w:t>
            </w:r>
            <w:r w:rsidR="00C310D3" w:rsidRPr="002C67EA">
              <w:t xml:space="preserve"> </w:t>
            </w:r>
            <w:r w:rsidR="00C310D3" w:rsidRPr="009D6733">
              <w:rPr>
                <w:u w:val="single"/>
              </w:rPr>
              <w:t>and</w:t>
            </w:r>
            <w:r w:rsidR="00C310D3" w:rsidRPr="002C67EA">
              <w:t xml:space="preserve"> </w:t>
            </w:r>
            <w:r w:rsidRPr="002C67EA">
              <w:t xml:space="preserve">approved by </w:t>
            </w:r>
            <w:r w:rsidR="00A91911" w:rsidRPr="002C67EA">
              <w:t xml:space="preserve">the </w:t>
            </w:r>
            <w:r w:rsidRPr="002C67EA">
              <w:t>Research Enhancement Committee</w:t>
            </w:r>
            <w:r w:rsidR="00C310D3" w:rsidRPr="002C67EA">
              <w:t xml:space="preserve"> </w:t>
            </w:r>
            <w:r w:rsidR="0056124F" w:rsidRPr="002C67EA">
              <w:t xml:space="preserve">and the College Council </w:t>
            </w:r>
            <w:r w:rsidR="00C310D3" w:rsidRPr="002C67EA">
              <w:t>as Tier 1 local journal</w:t>
            </w:r>
            <w:r w:rsidRPr="002C67EA">
              <w:rPr>
                <w:sz w:val="22"/>
                <w:szCs w:val="22"/>
                <w:vertAlign w:val="superscript"/>
              </w:rPr>
              <w:footnoteReference w:id="2"/>
            </w:r>
          </w:p>
          <w:p w14:paraId="34EC3D4F" w14:textId="77777777" w:rsidR="00FD7C00" w:rsidRPr="002C67EA" w:rsidRDefault="00441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sz w:val="20"/>
                <w:szCs w:val="20"/>
              </w:rPr>
            </w:pPr>
            <w:proofErr w:type="spellStart"/>
            <w:r w:rsidRPr="002C67EA">
              <w:rPr>
                <w:sz w:val="20"/>
                <w:szCs w:val="20"/>
              </w:rPr>
              <w:t>i</w:t>
            </w:r>
            <w:proofErr w:type="spellEnd"/>
            <w:r w:rsidRPr="002C67EA">
              <w:rPr>
                <w:sz w:val="20"/>
                <w:szCs w:val="20"/>
              </w:rPr>
              <w:t xml:space="preserve">. </w:t>
            </w:r>
            <w:r w:rsidRPr="002C67EA">
              <w:t>The teacher as the 1st author or the corresponding author: 2 points per paper.</w:t>
            </w:r>
          </w:p>
          <w:p w14:paraId="65F8E0BB" w14:textId="77777777" w:rsidR="00FD7C00" w:rsidRPr="002C67EA" w:rsidRDefault="00441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sz w:val="20"/>
                <w:szCs w:val="20"/>
              </w:rPr>
            </w:pPr>
            <w:r w:rsidRPr="002C67EA">
              <w:rPr>
                <w:sz w:val="20"/>
                <w:szCs w:val="20"/>
              </w:rPr>
              <w:t xml:space="preserve">ii. </w:t>
            </w:r>
            <w:r w:rsidRPr="002C67EA">
              <w:t>The teacher as the co-author with the same contribution as the 1st or the corresponding author: 1 point per paper.</w:t>
            </w:r>
          </w:p>
          <w:p w14:paraId="17D24864" w14:textId="77777777" w:rsidR="00FD7C00" w:rsidRPr="002C67EA" w:rsidRDefault="00441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sz w:val="20"/>
                <w:szCs w:val="20"/>
              </w:rPr>
            </w:pPr>
            <w:r w:rsidRPr="002C67EA">
              <w:rPr>
                <w:sz w:val="20"/>
                <w:szCs w:val="20"/>
              </w:rPr>
              <w:t xml:space="preserve">iii. </w:t>
            </w:r>
            <w:r w:rsidRPr="002C67EA">
              <w:t>The teacher as the co-author, not the corresponding author: 0.5 point per paper.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2FF1BA" w14:textId="77777777" w:rsidR="00FD7C00" w:rsidRPr="002C67EA" w:rsidRDefault="00441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2C67EA">
              <w:rPr>
                <w:sz w:val="20"/>
                <w:szCs w:val="20"/>
              </w:rPr>
              <w:t>0.5~2</w:t>
            </w:r>
          </w:p>
        </w:tc>
        <w:tc>
          <w:tcPr>
            <w:tcW w:w="1134" w:type="dxa"/>
            <w:vAlign w:val="center"/>
          </w:tcPr>
          <w:p w14:paraId="3F595EC3" w14:textId="77777777" w:rsidR="00FD7C00" w:rsidRPr="002C67EA" w:rsidRDefault="00FD7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</w:tc>
        <w:tc>
          <w:tcPr>
            <w:tcW w:w="1276" w:type="dxa"/>
            <w:tcBorders>
              <w:right w:val="single" w:sz="18" w:space="0" w:color="000000"/>
            </w:tcBorders>
            <w:vAlign w:val="center"/>
          </w:tcPr>
          <w:p w14:paraId="629531C9" w14:textId="77777777" w:rsidR="00FD7C00" w:rsidRPr="002C67EA" w:rsidRDefault="00FD7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</w:tc>
        <w:tc>
          <w:tcPr>
            <w:tcW w:w="1247" w:type="dxa"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10A3C8C9" w14:textId="77777777" w:rsidR="00FD7C00" w:rsidRPr="002C67EA" w:rsidRDefault="00FD7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</w:tc>
      </w:tr>
      <w:tr w:rsidR="008B0C68" w:rsidRPr="002C67EA" w14:paraId="52328CC4" w14:textId="77777777" w:rsidTr="008B0C68">
        <w:trPr>
          <w:trHeight w:val="2760"/>
          <w:jc w:val="center"/>
        </w:trPr>
        <w:tc>
          <w:tcPr>
            <w:tcW w:w="6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75C7459" w14:textId="77777777" w:rsidR="00FD7C00" w:rsidRPr="002C67EA" w:rsidRDefault="00441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sz w:val="20"/>
                <w:szCs w:val="20"/>
              </w:rPr>
            </w:pPr>
            <w:r w:rsidRPr="002C67EA">
              <w:rPr>
                <w:sz w:val="20"/>
                <w:szCs w:val="20"/>
              </w:rPr>
              <w:lastRenderedPageBreak/>
              <w:t xml:space="preserve">(3) </w:t>
            </w:r>
            <w:r w:rsidRPr="002C67EA">
              <w:t xml:space="preserve">The journal listed neither as Tier 1 nor 2 in THCI or TSSCI; </w:t>
            </w:r>
            <w:r w:rsidR="00C310D3" w:rsidRPr="002C67EA">
              <w:t xml:space="preserve">the local journal </w:t>
            </w:r>
            <w:r w:rsidRPr="002C67EA">
              <w:t xml:space="preserve">recognized by the CFLL as </w:t>
            </w:r>
            <w:r w:rsidR="00C310D3" w:rsidRPr="002C67EA">
              <w:t xml:space="preserve">a </w:t>
            </w:r>
            <w:r w:rsidRPr="002C67EA">
              <w:t xml:space="preserve">qualified journal in the discipline and approved by </w:t>
            </w:r>
            <w:r w:rsidR="00A91911" w:rsidRPr="002C67EA">
              <w:t xml:space="preserve">the </w:t>
            </w:r>
            <w:r w:rsidRPr="002C67EA">
              <w:t>Research Enhancement Committee</w:t>
            </w:r>
            <w:r w:rsidR="0056124F" w:rsidRPr="002C67EA">
              <w:t xml:space="preserve"> and the College Council.</w:t>
            </w:r>
          </w:p>
          <w:p w14:paraId="00E830CF" w14:textId="77777777" w:rsidR="00FD7C00" w:rsidRPr="002C67EA" w:rsidRDefault="00441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proofErr w:type="spellStart"/>
            <w:r w:rsidRPr="002C67EA">
              <w:rPr>
                <w:sz w:val="20"/>
                <w:szCs w:val="20"/>
              </w:rPr>
              <w:t>i</w:t>
            </w:r>
            <w:proofErr w:type="spellEnd"/>
            <w:r w:rsidRPr="002C67EA">
              <w:rPr>
                <w:sz w:val="20"/>
                <w:szCs w:val="20"/>
              </w:rPr>
              <w:t xml:space="preserve">. </w:t>
            </w:r>
            <w:r w:rsidRPr="002C67EA">
              <w:t>The teacher as the 1st author or the corresponding author: 1 point per paper.</w:t>
            </w:r>
          </w:p>
          <w:p w14:paraId="66A52AB2" w14:textId="77777777" w:rsidR="00FD7C00" w:rsidRPr="002C67EA" w:rsidRDefault="00441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2C67EA">
              <w:rPr>
                <w:sz w:val="20"/>
                <w:szCs w:val="20"/>
              </w:rPr>
              <w:t xml:space="preserve">ii. </w:t>
            </w:r>
            <w:r w:rsidRPr="002C67EA">
              <w:t>The teacher as the co-author with the same contribution as the 1st or the corresponding author: 0.5 point per paper.</w:t>
            </w:r>
          </w:p>
          <w:p w14:paraId="6963E307" w14:textId="77777777" w:rsidR="00FD7C00" w:rsidRPr="002C67EA" w:rsidRDefault="00441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sz w:val="20"/>
                <w:szCs w:val="20"/>
              </w:rPr>
            </w:pPr>
            <w:r w:rsidRPr="002C67EA">
              <w:rPr>
                <w:sz w:val="20"/>
                <w:szCs w:val="20"/>
              </w:rPr>
              <w:t xml:space="preserve">iii. </w:t>
            </w:r>
            <w:r w:rsidRPr="002C67EA">
              <w:t>The teacher as the co-author, not the corresponding author: 0.25 point per paper.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8096C38" w14:textId="77777777" w:rsidR="00FD7C00" w:rsidRPr="002C67EA" w:rsidRDefault="00441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2C67EA">
              <w:rPr>
                <w:sz w:val="20"/>
                <w:szCs w:val="20"/>
              </w:rPr>
              <w:t>0.25~1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5C8970AA" w14:textId="77777777" w:rsidR="00FD7C00" w:rsidRPr="002C67EA" w:rsidRDefault="00FD7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1FB41F2C" w14:textId="77777777" w:rsidR="00FD7C00" w:rsidRPr="002C67EA" w:rsidRDefault="00FD7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</w:tc>
        <w:tc>
          <w:tcPr>
            <w:tcW w:w="1247" w:type="dxa"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CA6A9" w14:textId="77777777" w:rsidR="00FD7C00" w:rsidRPr="002C67EA" w:rsidRDefault="00FD7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</w:tc>
      </w:tr>
      <w:tr w:rsidR="002C67EA" w:rsidRPr="002C67EA" w14:paraId="0E936567" w14:textId="77777777">
        <w:trPr>
          <w:trHeight w:val="352"/>
          <w:jc w:val="center"/>
        </w:trPr>
        <w:tc>
          <w:tcPr>
            <w:tcW w:w="1102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vAlign w:val="center"/>
          </w:tcPr>
          <w:p w14:paraId="784F2034" w14:textId="77777777" w:rsidR="00FD7C00" w:rsidRPr="002C67EA" w:rsidRDefault="00441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2C67EA">
              <w:t>3. Book/ Book chapter</w:t>
            </w:r>
          </w:p>
        </w:tc>
      </w:tr>
      <w:tr w:rsidR="002C67EA" w:rsidRPr="002C67EA" w14:paraId="3FA7CAE6" w14:textId="77777777">
        <w:trPr>
          <w:trHeight w:val="352"/>
          <w:jc w:val="center"/>
        </w:trPr>
        <w:tc>
          <w:tcPr>
            <w:tcW w:w="11025" w:type="dxa"/>
            <w:gridSpan w:val="6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7A5D34B" w14:textId="1E9F6537" w:rsidR="00FD7C00" w:rsidRPr="002C67EA" w:rsidRDefault="004412BE" w:rsidP="00FC2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2C67EA">
              <w:t>A. Book with the author’s information: F</w:t>
            </w:r>
            <w:r w:rsidR="009A6429" w:rsidRPr="002C67EA">
              <w:t>u Jen University as the</w:t>
            </w:r>
            <w:r w:rsidRPr="002C67EA">
              <w:t xml:space="preserve"> affiliation. Book with 2 (or more) authors’ collaboration: points will be given by </w:t>
            </w:r>
            <w:r w:rsidR="00C310D3" w:rsidRPr="002C67EA">
              <w:t xml:space="preserve">the </w:t>
            </w:r>
            <w:r w:rsidRPr="002C67EA">
              <w:t>percentage of contribution (total points/number of authors)</w:t>
            </w:r>
          </w:p>
        </w:tc>
      </w:tr>
      <w:tr w:rsidR="008B0C68" w:rsidRPr="002C67EA" w14:paraId="2DF0D2CF" w14:textId="77777777" w:rsidTr="008B0C68">
        <w:trPr>
          <w:trHeight w:val="828"/>
          <w:jc w:val="center"/>
        </w:trPr>
        <w:tc>
          <w:tcPr>
            <w:tcW w:w="6376" w:type="dxa"/>
            <w:gridSpan w:val="2"/>
            <w:tcBorders>
              <w:left w:val="single" w:sz="4" w:space="0" w:color="000000"/>
            </w:tcBorders>
            <w:vAlign w:val="center"/>
          </w:tcPr>
          <w:p w14:paraId="231FAD8D" w14:textId="77777777" w:rsidR="00FD7C00" w:rsidRPr="002C67EA" w:rsidRDefault="004412BE" w:rsidP="00C310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sz w:val="20"/>
                <w:szCs w:val="20"/>
              </w:rPr>
            </w:pPr>
            <w:r w:rsidRPr="002C67EA">
              <w:rPr>
                <w:sz w:val="20"/>
                <w:szCs w:val="20"/>
              </w:rPr>
              <w:t xml:space="preserve">(1) </w:t>
            </w:r>
            <w:r w:rsidRPr="002C67EA">
              <w:t xml:space="preserve">Book: international publisher approved/recognized in the </w:t>
            </w:r>
            <w:r w:rsidR="00C310D3" w:rsidRPr="002C67EA">
              <w:t>discipline</w:t>
            </w:r>
            <w:r w:rsidRPr="002C67EA">
              <w:rPr>
                <w:sz w:val="22"/>
                <w:szCs w:val="22"/>
                <w:vertAlign w:val="superscript"/>
              </w:rPr>
              <w:footnoteReference w:id="3"/>
            </w:r>
            <w:r w:rsidRPr="002C67EA">
              <w:t xml:space="preserve"> and with peer review system: 7 points per book</w:t>
            </w:r>
            <w:r w:rsidR="00C310D3" w:rsidRPr="002C67EA"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51C574" w14:textId="77777777" w:rsidR="00FD7C00" w:rsidRPr="002C67EA" w:rsidRDefault="00441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2C67EA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vAlign w:val="center"/>
          </w:tcPr>
          <w:p w14:paraId="0910B4B5" w14:textId="77777777" w:rsidR="00FD7C00" w:rsidRPr="002C67EA" w:rsidRDefault="00FD7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</w:tc>
        <w:tc>
          <w:tcPr>
            <w:tcW w:w="1276" w:type="dxa"/>
            <w:tcBorders>
              <w:right w:val="single" w:sz="18" w:space="0" w:color="000000"/>
            </w:tcBorders>
            <w:vAlign w:val="center"/>
          </w:tcPr>
          <w:p w14:paraId="60F134C1" w14:textId="77777777" w:rsidR="00FD7C00" w:rsidRPr="002C67EA" w:rsidRDefault="00FD7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</w:tc>
        <w:tc>
          <w:tcPr>
            <w:tcW w:w="1247" w:type="dxa"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2081C860" w14:textId="77777777" w:rsidR="00FD7C00" w:rsidRPr="002C67EA" w:rsidRDefault="00FD7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</w:tc>
      </w:tr>
      <w:tr w:rsidR="008B0C68" w:rsidRPr="002C67EA" w14:paraId="20E1A947" w14:textId="77777777" w:rsidTr="008B0C68">
        <w:trPr>
          <w:trHeight w:val="1104"/>
          <w:jc w:val="center"/>
        </w:trPr>
        <w:tc>
          <w:tcPr>
            <w:tcW w:w="6376" w:type="dxa"/>
            <w:gridSpan w:val="2"/>
            <w:tcBorders>
              <w:left w:val="single" w:sz="4" w:space="0" w:color="000000"/>
            </w:tcBorders>
            <w:vAlign w:val="center"/>
          </w:tcPr>
          <w:p w14:paraId="0AD41111" w14:textId="592F2CB9" w:rsidR="00FD7C00" w:rsidRPr="002C67EA" w:rsidRDefault="00441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sz w:val="20"/>
                <w:szCs w:val="20"/>
              </w:rPr>
            </w:pPr>
            <w:r w:rsidRPr="002C67EA">
              <w:rPr>
                <w:sz w:val="20"/>
                <w:szCs w:val="20"/>
              </w:rPr>
              <w:t xml:space="preserve">(2) </w:t>
            </w:r>
            <w:r w:rsidRPr="002C67EA">
              <w:t xml:space="preserve">Book: international publisher, peer reviewed and </w:t>
            </w:r>
            <w:r w:rsidR="008E3DCB" w:rsidRPr="002C67EA">
              <w:t>subsidized</w:t>
            </w:r>
            <w:r w:rsidRPr="002C67EA">
              <w:t xml:space="preserve"> by </w:t>
            </w:r>
            <w:r w:rsidR="00C310D3" w:rsidRPr="002C67EA">
              <w:t xml:space="preserve">the </w:t>
            </w:r>
            <w:r w:rsidRPr="002C67EA">
              <w:t>Research Institute for the Humanities and Social Sciences, Ministry of Science and Technology: 5 points per book</w:t>
            </w:r>
            <w:r w:rsidR="00C310D3" w:rsidRPr="002C67EA"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9F5FB1" w14:textId="77777777" w:rsidR="00FD7C00" w:rsidRPr="002C67EA" w:rsidRDefault="00441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2C67EA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14:paraId="7126CAB6" w14:textId="77777777" w:rsidR="00FD7C00" w:rsidRPr="002C67EA" w:rsidRDefault="00FD7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</w:tc>
        <w:tc>
          <w:tcPr>
            <w:tcW w:w="1276" w:type="dxa"/>
            <w:tcBorders>
              <w:right w:val="single" w:sz="18" w:space="0" w:color="000000"/>
            </w:tcBorders>
            <w:vAlign w:val="center"/>
          </w:tcPr>
          <w:p w14:paraId="783B97E8" w14:textId="77777777" w:rsidR="00FD7C00" w:rsidRPr="002C67EA" w:rsidRDefault="00FD7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</w:tc>
        <w:tc>
          <w:tcPr>
            <w:tcW w:w="1247" w:type="dxa"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213F9FC9" w14:textId="77777777" w:rsidR="00FD7C00" w:rsidRPr="002C67EA" w:rsidRDefault="00FD7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</w:tc>
      </w:tr>
      <w:tr w:rsidR="008B0C68" w:rsidRPr="002C67EA" w14:paraId="77B2FA6C" w14:textId="77777777" w:rsidTr="008B0C68">
        <w:trPr>
          <w:trHeight w:val="828"/>
          <w:jc w:val="center"/>
        </w:trPr>
        <w:tc>
          <w:tcPr>
            <w:tcW w:w="6376" w:type="dxa"/>
            <w:gridSpan w:val="2"/>
            <w:tcBorders>
              <w:left w:val="single" w:sz="4" w:space="0" w:color="000000"/>
            </w:tcBorders>
            <w:vAlign w:val="center"/>
          </w:tcPr>
          <w:p w14:paraId="0C27D8AC" w14:textId="77777777" w:rsidR="00FD7C00" w:rsidRPr="002C67EA" w:rsidRDefault="00441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2C67EA">
              <w:t>(3) Book: local or international publisher, peer reviewed,  including translation works and teaching practice report: 4 points per book.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AFE3B9" w14:textId="77777777" w:rsidR="00FD7C00" w:rsidRPr="002C67EA" w:rsidRDefault="00441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2C67EA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14:paraId="49C0149C" w14:textId="77777777" w:rsidR="00FD7C00" w:rsidRPr="002C67EA" w:rsidRDefault="00FD7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</w:tc>
        <w:tc>
          <w:tcPr>
            <w:tcW w:w="1276" w:type="dxa"/>
            <w:tcBorders>
              <w:right w:val="single" w:sz="18" w:space="0" w:color="000000"/>
            </w:tcBorders>
            <w:vAlign w:val="center"/>
          </w:tcPr>
          <w:p w14:paraId="68E38DCB" w14:textId="77777777" w:rsidR="00FD7C00" w:rsidRPr="002C67EA" w:rsidRDefault="00FD7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</w:tc>
        <w:tc>
          <w:tcPr>
            <w:tcW w:w="1247" w:type="dxa"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7CC39EE0" w14:textId="77777777" w:rsidR="00FD7C00" w:rsidRPr="002C67EA" w:rsidRDefault="00FD7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</w:tc>
      </w:tr>
      <w:tr w:rsidR="008B0C68" w:rsidRPr="002C67EA" w14:paraId="697515D7" w14:textId="77777777" w:rsidTr="008B0C68">
        <w:trPr>
          <w:trHeight w:val="552"/>
          <w:jc w:val="center"/>
        </w:trPr>
        <w:tc>
          <w:tcPr>
            <w:tcW w:w="6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83DF59A" w14:textId="77777777" w:rsidR="00FD7C00" w:rsidRPr="002C67EA" w:rsidRDefault="00441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2C67EA">
              <w:t>(4) Book: local or international publisher, not peer reviewed: 3 points per book chapter.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03CBDE" w14:textId="77777777" w:rsidR="00FD7C00" w:rsidRPr="002C67EA" w:rsidRDefault="00441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2C67EA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68B0E2F4" w14:textId="77777777" w:rsidR="00FD7C00" w:rsidRPr="002C67EA" w:rsidRDefault="00FD7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64FFACA4" w14:textId="77777777" w:rsidR="00FD7C00" w:rsidRPr="002C67EA" w:rsidRDefault="00FD7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</w:tc>
        <w:tc>
          <w:tcPr>
            <w:tcW w:w="1247" w:type="dxa"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EEF0A" w14:textId="77777777" w:rsidR="00FD7C00" w:rsidRPr="002C67EA" w:rsidRDefault="00FD7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</w:tc>
      </w:tr>
      <w:tr w:rsidR="002C67EA" w:rsidRPr="002C67EA" w14:paraId="5FEA04BA" w14:textId="77777777">
        <w:trPr>
          <w:trHeight w:val="327"/>
          <w:jc w:val="center"/>
        </w:trPr>
        <w:tc>
          <w:tcPr>
            <w:tcW w:w="11025" w:type="dxa"/>
            <w:gridSpan w:val="6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4563854" w14:textId="77777777" w:rsidR="002C67EA" w:rsidRPr="002C67EA" w:rsidRDefault="004412BE" w:rsidP="008E3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2C67EA">
              <w:t>B. Book or journal editing</w:t>
            </w:r>
            <w:r w:rsidR="008E3DCB" w:rsidRPr="002C67EA">
              <w:t xml:space="preserve"> with editor’s information</w:t>
            </w:r>
            <w:r w:rsidRPr="002C67EA">
              <w:t xml:space="preserve">: </w:t>
            </w:r>
            <w:r w:rsidR="00214F66" w:rsidRPr="002C67EA">
              <w:t xml:space="preserve">Fu Jen University as the affiliation. </w:t>
            </w:r>
          </w:p>
          <w:p w14:paraId="18DFE1E6" w14:textId="61EAF94F" w:rsidR="00FD7C00" w:rsidRPr="002C67EA" w:rsidRDefault="004412BE" w:rsidP="008E3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2C67EA">
              <w:t xml:space="preserve">Book or journal editing with 2 (or </w:t>
            </w:r>
            <w:r w:rsidR="008E3DCB" w:rsidRPr="002C67EA">
              <w:t>more</w:t>
            </w:r>
            <w:r w:rsidRPr="002C67EA">
              <w:t xml:space="preserve">) </w:t>
            </w:r>
            <w:r w:rsidR="00526B58" w:rsidRPr="002C67EA">
              <w:t xml:space="preserve">editors’ </w:t>
            </w:r>
            <w:r w:rsidRPr="002C67EA">
              <w:t>collaboration: points will be given by the percentage of contribution (total points/number of authors)</w:t>
            </w:r>
          </w:p>
        </w:tc>
      </w:tr>
      <w:tr w:rsidR="008B0C68" w:rsidRPr="002C67EA" w14:paraId="2664B7A6" w14:textId="77777777" w:rsidTr="008B0C68">
        <w:trPr>
          <w:trHeight w:val="552"/>
          <w:jc w:val="center"/>
        </w:trPr>
        <w:tc>
          <w:tcPr>
            <w:tcW w:w="6376" w:type="dxa"/>
            <w:gridSpan w:val="2"/>
            <w:tcBorders>
              <w:left w:val="single" w:sz="4" w:space="0" w:color="000000"/>
            </w:tcBorders>
            <w:vAlign w:val="center"/>
          </w:tcPr>
          <w:p w14:paraId="2FC43B0C" w14:textId="77777777" w:rsidR="00FD7C00" w:rsidRPr="002C67EA" w:rsidRDefault="00441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2C67EA">
              <w:t>(1) Book: international publisher, peer reviewed: 2 points per book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1A0F48" w14:textId="77777777" w:rsidR="00FD7C00" w:rsidRPr="002C67EA" w:rsidRDefault="00441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2C67EA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14:paraId="00C9016C" w14:textId="77777777" w:rsidR="00FD7C00" w:rsidRPr="002C67EA" w:rsidRDefault="00FD7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</w:tc>
        <w:tc>
          <w:tcPr>
            <w:tcW w:w="1276" w:type="dxa"/>
            <w:tcBorders>
              <w:right w:val="single" w:sz="18" w:space="0" w:color="000000"/>
            </w:tcBorders>
            <w:vAlign w:val="center"/>
          </w:tcPr>
          <w:p w14:paraId="3A482B8E" w14:textId="77777777" w:rsidR="00FD7C00" w:rsidRPr="002C67EA" w:rsidRDefault="00FD7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</w:tc>
        <w:tc>
          <w:tcPr>
            <w:tcW w:w="1247" w:type="dxa"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7DBBBD93" w14:textId="77777777" w:rsidR="00FD7C00" w:rsidRPr="002C67EA" w:rsidRDefault="00FD7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</w:tc>
      </w:tr>
      <w:tr w:rsidR="008B0C68" w:rsidRPr="002C67EA" w14:paraId="18E91718" w14:textId="77777777" w:rsidTr="008B0C68">
        <w:trPr>
          <w:trHeight w:val="828"/>
          <w:jc w:val="center"/>
        </w:trPr>
        <w:tc>
          <w:tcPr>
            <w:tcW w:w="6376" w:type="dxa"/>
            <w:gridSpan w:val="2"/>
            <w:tcBorders>
              <w:left w:val="single" w:sz="4" w:space="0" w:color="000000"/>
            </w:tcBorders>
            <w:vAlign w:val="center"/>
          </w:tcPr>
          <w:p w14:paraId="00E62FE7" w14:textId="2E338683" w:rsidR="00FD7C00" w:rsidRPr="002C67EA" w:rsidRDefault="004412BE" w:rsidP="008E3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2C67EA">
              <w:t xml:space="preserve">(2) Book: local publisher, peer reviewed and </w:t>
            </w:r>
            <w:r w:rsidR="008E3DCB" w:rsidRPr="002C67EA">
              <w:t xml:space="preserve">subsidized </w:t>
            </w:r>
            <w:r w:rsidRPr="002C67EA">
              <w:t xml:space="preserve">by </w:t>
            </w:r>
            <w:r w:rsidR="009A6429" w:rsidRPr="002C67EA">
              <w:t xml:space="preserve">the </w:t>
            </w:r>
            <w:r w:rsidRPr="002C67EA">
              <w:t>Research Institute for the Humanities and Social Sciences, Ministry of Science and Technology: 1 point per book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C8672B" w14:textId="77777777" w:rsidR="00FD7C00" w:rsidRPr="002C67EA" w:rsidRDefault="00441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2C67EA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14:paraId="382AA395" w14:textId="77777777" w:rsidR="00FD7C00" w:rsidRPr="002C67EA" w:rsidRDefault="00FD7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</w:tc>
        <w:tc>
          <w:tcPr>
            <w:tcW w:w="1276" w:type="dxa"/>
            <w:tcBorders>
              <w:right w:val="single" w:sz="18" w:space="0" w:color="000000"/>
            </w:tcBorders>
            <w:vAlign w:val="center"/>
          </w:tcPr>
          <w:p w14:paraId="56D24AA1" w14:textId="77777777" w:rsidR="00FD7C00" w:rsidRPr="002C67EA" w:rsidRDefault="00FD7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</w:tc>
        <w:tc>
          <w:tcPr>
            <w:tcW w:w="1247" w:type="dxa"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5C85ED2F" w14:textId="77777777" w:rsidR="00FD7C00" w:rsidRPr="002C67EA" w:rsidRDefault="00FD7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</w:tc>
      </w:tr>
      <w:tr w:rsidR="008B0C68" w:rsidRPr="002C67EA" w14:paraId="56B307DD" w14:textId="77777777" w:rsidTr="008B0C68">
        <w:trPr>
          <w:trHeight w:val="552"/>
          <w:jc w:val="center"/>
        </w:trPr>
        <w:tc>
          <w:tcPr>
            <w:tcW w:w="6376" w:type="dxa"/>
            <w:gridSpan w:val="2"/>
            <w:tcBorders>
              <w:left w:val="single" w:sz="4" w:space="0" w:color="000000"/>
            </w:tcBorders>
            <w:vAlign w:val="center"/>
          </w:tcPr>
          <w:p w14:paraId="4127A03A" w14:textId="77777777" w:rsidR="00FD7C00" w:rsidRPr="002C67EA" w:rsidRDefault="004412BE" w:rsidP="009A6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2C67EA">
              <w:t xml:space="preserve">(3) Journal: </w:t>
            </w:r>
            <w:r w:rsidR="009A6429" w:rsidRPr="002C67EA">
              <w:t xml:space="preserve">Tier 1 local </w:t>
            </w:r>
            <w:r w:rsidRPr="002C67EA">
              <w:t>journal, peer reviewed: 2 points per issue/volume.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3AA6DD" w14:textId="77777777" w:rsidR="00FD7C00" w:rsidRPr="002C67EA" w:rsidRDefault="00441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2C67EA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14:paraId="6D20454C" w14:textId="77777777" w:rsidR="00FD7C00" w:rsidRPr="002C67EA" w:rsidRDefault="00FD7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</w:tc>
        <w:tc>
          <w:tcPr>
            <w:tcW w:w="1276" w:type="dxa"/>
            <w:tcBorders>
              <w:right w:val="single" w:sz="18" w:space="0" w:color="000000"/>
            </w:tcBorders>
            <w:vAlign w:val="center"/>
          </w:tcPr>
          <w:p w14:paraId="0A0F6CB9" w14:textId="77777777" w:rsidR="00FD7C00" w:rsidRPr="002C67EA" w:rsidRDefault="00FD7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</w:tc>
        <w:tc>
          <w:tcPr>
            <w:tcW w:w="1247" w:type="dxa"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0CCAAF48" w14:textId="77777777" w:rsidR="00FD7C00" w:rsidRPr="002C67EA" w:rsidRDefault="00FD7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</w:tc>
      </w:tr>
      <w:tr w:rsidR="008B0C68" w:rsidRPr="002C67EA" w14:paraId="1C817600" w14:textId="77777777" w:rsidTr="008B0C68">
        <w:trPr>
          <w:trHeight w:val="552"/>
          <w:jc w:val="center"/>
        </w:trPr>
        <w:tc>
          <w:tcPr>
            <w:tcW w:w="6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D4197A8" w14:textId="77777777" w:rsidR="00FD7C00" w:rsidRPr="002C67EA" w:rsidRDefault="00441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2C67EA">
              <w:t>(4) Journal: local or international journal, peer reviewed: 1 point per issue/volume.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63D0DD" w14:textId="77777777" w:rsidR="00FD7C00" w:rsidRPr="002C67EA" w:rsidRDefault="00441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2C67EA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3850770B" w14:textId="77777777" w:rsidR="00FD7C00" w:rsidRPr="002C67EA" w:rsidRDefault="00FD7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01F3A2CA" w14:textId="77777777" w:rsidR="00FD7C00" w:rsidRPr="002C67EA" w:rsidRDefault="00FD7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</w:tc>
        <w:tc>
          <w:tcPr>
            <w:tcW w:w="1247" w:type="dxa"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8BEED" w14:textId="77777777" w:rsidR="00FD7C00" w:rsidRPr="002C67EA" w:rsidRDefault="00FD7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</w:tc>
      </w:tr>
      <w:tr w:rsidR="002C67EA" w:rsidRPr="002C67EA" w14:paraId="52033C21" w14:textId="77777777">
        <w:trPr>
          <w:trHeight w:val="405"/>
          <w:jc w:val="center"/>
        </w:trPr>
        <w:tc>
          <w:tcPr>
            <w:tcW w:w="11025" w:type="dxa"/>
            <w:gridSpan w:val="6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D9897C5" w14:textId="41708610" w:rsidR="00FD7C00" w:rsidRPr="002C67EA" w:rsidRDefault="004412BE" w:rsidP="00214F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2C67EA">
              <w:t>C. Book chapter</w:t>
            </w:r>
            <w:r w:rsidR="008E3DCB" w:rsidRPr="002C67EA">
              <w:t xml:space="preserve"> with author’s affiliation</w:t>
            </w:r>
            <w:r w:rsidRPr="002C67EA">
              <w:t xml:space="preserve">: </w:t>
            </w:r>
            <w:r w:rsidR="00214F66" w:rsidRPr="002C67EA">
              <w:t>Fu Jen University as the affiliation.</w:t>
            </w:r>
          </w:p>
        </w:tc>
      </w:tr>
      <w:tr w:rsidR="008B0C68" w:rsidRPr="002C67EA" w14:paraId="5596F864" w14:textId="77777777" w:rsidTr="008B0C68">
        <w:trPr>
          <w:trHeight w:val="1932"/>
          <w:jc w:val="center"/>
        </w:trPr>
        <w:tc>
          <w:tcPr>
            <w:tcW w:w="6376" w:type="dxa"/>
            <w:gridSpan w:val="2"/>
            <w:tcBorders>
              <w:left w:val="single" w:sz="4" w:space="0" w:color="000000"/>
            </w:tcBorders>
            <w:vAlign w:val="center"/>
          </w:tcPr>
          <w:p w14:paraId="6126967A" w14:textId="77777777" w:rsidR="00FD7C00" w:rsidRPr="002C67EA" w:rsidRDefault="00441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2C67EA">
              <w:t>(1) International publisher, peer reviewed</w:t>
            </w:r>
          </w:p>
          <w:p w14:paraId="2067B405" w14:textId="77777777" w:rsidR="00FD7C00" w:rsidRPr="002C67EA" w:rsidRDefault="00441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proofErr w:type="spellStart"/>
            <w:r w:rsidRPr="002C67EA">
              <w:t>i</w:t>
            </w:r>
            <w:proofErr w:type="spellEnd"/>
            <w:r w:rsidRPr="002C67EA">
              <w:t>. The teacher as the 1st author or the corresponding author: 5 points per paper.</w:t>
            </w:r>
          </w:p>
          <w:p w14:paraId="4571D44C" w14:textId="77777777" w:rsidR="00FD7C00" w:rsidRPr="002C67EA" w:rsidRDefault="00441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2C67EA">
              <w:t>ii. The teacher as the co-author with the same contribution as the 1st or the corresponding author: 2.5 points per paper.</w:t>
            </w:r>
          </w:p>
          <w:p w14:paraId="3AEA2F17" w14:textId="77777777" w:rsidR="00FD7C00" w:rsidRPr="002C67EA" w:rsidRDefault="00441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sz w:val="20"/>
                <w:szCs w:val="20"/>
              </w:rPr>
            </w:pPr>
            <w:r w:rsidRPr="002C67EA">
              <w:rPr>
                <w:sz w:val="20"/>
                <w:szCs w:val="20"/>
              </w:rPr>
              <w:t xml:space="preserve">iii. </w:t>
            </w:r>
            <w:r w:rsidRPr="002C67EA">
              <w:t>The teacher as the co-author, not the corresponding author: 1.25 points per paper.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1D6A22" w14:textId="77777777" w:rsidR="00FD7C00" w:rsidRPr="002C67EA" w:rsidRDefault="00441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21"/>
                <w:szCs w:val="21"/>
              </w:rPr>
            </w:pPr>
            <w:r w:rsidRPr="002C67EA">
              <w:rPr>
                <w:sz w:val="21"/>
                <w:szCs w:val="21"/>
              </w:rPr>
              <w:t>1.25~5</w:t>
            </w:r>
          </w:p>
        </w:tc>
        <w:tc>
          <w:tcPr>
            <w:tcW w:w="1134" w:type="dxa"/>
            <w:vAlign w:val="center"/>
          </w:tcPr>
          <w:p w14:paraId="147D7FF5" w14:textId="77777777" w:rsidR="00FD7C00" w:rsidRPr="002C67EA" w:rsidRDefault="00FD7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</w:tc>
        <w:tc>
          <w:tcPr>
            <w:tcW w:w="1276" w:type="dxa"/>
            <w:tcBorders>
              <w:right w:val="single" w:sz="18" w:space="0" w:color="000000"/>
            </w:tcBorders>
            <w:vAlign w:val="center"/>
          </w:tcPr>
          <w:p w14:paraId="2DA2992B" w14:textId="77777777" w:rsidR="00FD7C00" w:rsidRPr="002C67EA" w:rsidRDefault="00FD7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</w:tc>
        <w:tc>
          <w:tcPr>
            <w:tcW w:w="1247" w:type="dxa"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51DAE52E" w14:textId="77777777" w:rsidR="00FD7C00" w:rsidRPr="002C67EA" w:rsidRDefault="00FD7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</w:tc>
      </w:tr>
      <w:tr w:rsidR="008B0C68" w:rsidRPr="002C67EA" w14:paraId="7ECD1BFD" w14:textId="77777777" w:rsidTr="008B0C68">
        <w:trPr>
          <w:trHeight w:val="2328"/>
          <w:jc w:val="center"/>
        </w:trPr>
        <w:tc>
          <w:tcPr>
            <w:tcW w:w="6376" w:type="dxa"/>
            <w:gridSpan w:val="2"/>
            <w:tcBorders>
              <w:left w:val="single" w:sz="4" w:space="0" w:color="000000"/>
            </w:tcBorders>
            <w:vAlign w:val="center"/>
          </w:tcPr>
          <w:p w14:paraId="1BC3F6A3" w14:textId="77777777" w:rsidR="00FD7C00" w:rsidRPr="002C67EA" w:rsidRDefault="00441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2C67EA">
              <w:lastRenderedPageBreak/>
              <w:t>(2) International or local publisher, peer reviewed, including translation work, teaching practice, and book review.</w:t>
            </w:r>
          </w:p>
          <w:p w14:paraId="47D98AAE" w14:textId="77777777" w:rsidR="00FD7C00" w:rsidRPr="002C67EA" w:rsidRDefault="00441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proofErr w:type="spellStart"/>
            <w:r w:rsidRPr="002C67EA">
              <w:rPr>
                <w:sz w:val="20"/>
                <w:szCs w:val="20"/>
              </w:rPr>
              <w:t>i</w:t>
            </w:r>
            <w:proofErr w:type="spellEnd"/>
            <w:r w:rsidRPr="002C67EA">
              <w:rPr>
                <w:sz w:val="20"/>
                <w:szCs w:val="20"/>
              </w:rPr>
              <w:t xml:space="preserve">. </w:t>
            </w:r>
            <w:r w:rsidRPr="002C67EA">
              <w:t>The teacher as the 1st author or the corresponding author: 2 points per paper.</w:t>
            </w:r>
          </w:p>
          <w:p w14:paraId="7FAA0947" w14:textId="77777777" w:rsidR="00FD7C00" w:rsidRPr="002C67EA" w:rsidRDefault="00441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2C67EA">
              <w:rPr>
                <w:sz w:val="20"/>
                <w:szCs w:val="20"/>
              </w:rPr>
              <w:t xml:space="preserve">ii. </w:t>
            </w:r>
            <w:r w:rsidRPr="002C67EA">
              <w:t>The teacher as the co-author with the same contribution as the 1st or the corresponding author: 1 point per paper.</w:t>
            </w:r>
          </w:p>
          <w:p w14:paraId="3932E15A" w14:textId="77777777" w:rsidR="00FD7C00" w:rsidRPr="002C67EA" w:rsidRDefault="00441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sz w:val="20"/>
                <w:szCs w:val="20"/>
              </w:rPr>
            </w:pPr>
            <w:r w:rsidRPr="002C67EA">
              <w:rPr>
                <w:sz w:val="20"/>
                <w:szCs w:val="20"/>
              </w:rPr>
              <w:t xml:space="preserve">iii. </w:t>
            </w:r>
            <w:r w:rsidRPr="002C67EA">
              <w:t>The teacher as the co-author, not the corresponding author: 0.5 point per paper.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FC1D92" w14:textId="77777777" w:rsidR="00FD7C00" w:rsidRPr="002C67EA" w:rsidRDefault="00441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21"/>
                <w:szCs w:val="21"/>
              </w:rPr>
            </w:pPr>
            <w:r w:rsidRPr="002C67EA">
              <w:rPr>
                <w:sz w:val="21"/>
                <w:szCs w:val="21"/>
              </w:rPr>
              <w:t>0.5~2</w:t>
            </w:r>
          </w:p>
        </w:tc>
        <w:tc>
          <w:tcPr>
            <w:tcW w:w="1134" w:type="dxa"/>
            <w:vAlign w:val="center"/>
          </w:tcPr>
          <w:p w14:paraId="36076F1D" w14:textId="77777777" w:rsidR="00FD7C00" w:rsidRPr="002C67EA" w:rsidRDefault="00FD7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</w:tc>
        <w:tc>
          <w:tcPr>
            <w:tcW w:w="1276" w:type="dxa"/>
            <w:tcBorders>
              <w:right w:val="single" w:sz="18" w:space="0" w:color="000000"/>
            </w:tcBorders>
            <w:vAlign w:val="center"/>
          </w:tcPr>
          <w:p w14:paraId="563E75CA" w14:textId="77777777" w:rsidR="00FD7C00" w:rsidRPr="002C67EA" w:rsidRDefault="00FD7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</w:tc>
        <w:tc>
          <w:tcPr>
            <w:tcW w:w="1247" w:type="dxa"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3539A073" w14:textId="77777777" w:rsidR="00FD7C00" w:rsidRPr="002C67EA" w:rsidRDefault="00FD7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</w:tc>
      </w:tr>
      <w:tr w:rsidR="008B0C68" w:rsidRPr="002C67EA" w14:paraId="0C29CDF0" w14:textId="77777777" w:rsidTr="008B0C68">
        <w:trPr>
          <w:trHeight w:val="1380"/>
          <w:jc w:val="center"/>
        </w:trPr>
        <w:tc>
          <w:tcPr>
            <w:tcW w:w="6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DB7AC4D" w14:textId="77777777" w:rsidR="00FD7C00" w:rsidRPr="002C67EA" w:rsidRDefault="00441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2C67EA">
              <w:t>(3) International or local publisher, not peer reviewed</w:t>
            </w:r>
          </w:p>
          <w:p w14:paraId="2A59D553" w14:textId="77777777" w:rsidR="00FD7C00" w:rsidRPr="002C67EA" w:rsidRDefault="00441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proofErr w:type="spellStart"/>
            <w:r w:rsidRPr="002C67EA">
              <w:rPr>
                <w:sz w:val="20"/>
                <w:szCs w:val="20"/>
              </w:rPr>
              <w:t>i</w:t>
            </w:r>
            <w:proofErr w:type="spellEnd"/>
            <w:r w:rsidRPr="002C67EA">
              <w:rPr>
                <w:sz w:val="20"/>
                <w:szCs w:val="20"/>
              </w:rPr>
              <w:t xml:space="preserve">. </w:t>
            </w:r>
            <w:r w:rsidRPr="002C67EA">
              <w:t>The teacher as the 1st author or the corresponding author: 1 point per paper.</w:t>
            </w:r>
          </w:p>
          <w:p w14:paraId="53599257" w14:textId="77777777" w:rsidR="00FD7C00" w:rsidRPr="002C67EA" w:rsidRDefault="00441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2C67EA">
              <w:rPr>
                <w:sz w:val="20"/>
                <w:szCs w:val="20"/>
              </w:rPr>
              <w:t xml:space="preserve">ii. </w:t>
            </w:r>
            <w:r w:rsidRPr="002C67EA">
              <w:t>The teacher as the co-author with the same contribution as the 1st or the corresponding author: 0.5 point per paper.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4FEE7F" w14:textId="77777777" w:rsidR="00FD7C00" w:rsidRPr="002C67EA" w:rsidRDefault="00441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2C67EA">
              <w:rPr>
                <w:sz w:val="21"/>
                <w:szCs w:val="21"/>
              </w:rPr>
              <w:t>0.5~1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4B7D3E46" w14:textId="77777777" w:rsidR="00FD7C00" w:rsidRPr="002C67EA" w:rsidRDefault="00FD7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1ECAEFDA" w14:textId="77777777" w:rsidR="00FD7C00" w:rsidRPr="002C67EA" w:rsidRDefault="00FD7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</w:tc>
        <w:tc>
          <w:tcPr>
            <w:tcW w:w="1247" w:type="dxa"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051AA" w14:textId="77777777" w:rsidR="00FD7C00" w:rsidRPr="002C67EA" w:rsidRDefault="00FD7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</w:tc>
      </w:tr>
      <w:tr w:rsidR="002C67EA" w:rsidRPr="002C67EA" w14:paraId="11EA5A8B" w14:textId="77777777">
        <w:trPr>
          <w:trHeight w:val="309"/>
          <w:jc w:val="center"/>
        </w:trPr>
        <w:tc>
          <w:tcPr>
            <w:tcW w:w="11025" w:type="dxa"/>
            <w:gridSpan w:val="6"/>
            <w:tcBorders>
              <w:left w:val="single" w:sz="4" w:space="0" w:color="000000"/>
              <w:right w:val="single" w:sz="4" w:space="0" w:color="000000"/>
            </w:tcBorders>
            <w:shd w:val="clear" w:color="auto" w:fill="DBEEF3"/>
            <w:vAlign w:val="center"/>
          </w:tcPr>
          <w:p w14:paraId="3ACE283C" w14:textId="0D002F57" w:rsidR="00FD7C00" w:rsidRPr="002C67EA" w:rsidRDefault="00441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2C67EA">
              <w:t xml:space="preserve">4. Research Project: Research project funded by Government/Public </w:t>
            </w:r>
            <w:r w:rsidR="002C67EA" w:rsidRPr="002C67EA">
              <w:t>I</w:t>
            </w:r>
            <w:r w:rsidRPr="002C67EA">
              <w:t>nstitution</w:t>
            </w:r>
            <w:r w:rsidRPr="002C67EA">
              <w:rPr>
                <w:vertAlign w:val="superscript"/>
              </w:rPr>
              <w:footnoteReference w:id="4"/>
            </w:r>
          </w:p>
        </w:tc>
      </w:tr>
      <w:tr w:rsidR="008B0C68" w:rsidRPr="002C67EA" w14:paraId="22036402" w14:textId="77777777" w:rsidTr="008B0C68">
        <w:trPr>
          <w:trHeight w:val="828"/>
          <w:jc w:val="center"/>
        </w:trPr>
        <w:tc>
          <w:tcPr>
            <w:tcW w:w="6376" w:type="dxa"/>
            <w:gridSpan w:val="2"/>
            <w:tcBorders>
              <w:left w:val="single" w:sz="4" w:space="0" w:color="000000"/>
            </w:tcBorders>
            <w:vAlign w:val="center"/>
          </w:tcPr>
          <w:p w14:paraId="66A04AAE" w14:textId="75BDC330" w:rsidR="00FD7C00" w:rsidRPr="002C67EA" w:rsidRDefault="004412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2C67EA">
              <w:t xml:space="preserve">(1) </w:t>
            </w:r>
            <w:r w:rsidR="00A33FB8" w:rsidRPr="002C67EA">
              <w:t>The t</w:t>
            </w:r>
            <w:r w:rsidRPr="002C67EA">
              <w:t xml:space="preserve">eacher </w:t>
            </w:r>
            <w:r w:rsidR="006D5811" w:rsidRPr="002C67EA">
              <w:t>applies</w:t>
            </w:r>
            <w:r w:rsidR="009763ED" w:rsidRPr="002C67EA">
              <w:t xml:space="preserve"> for</w:t>
            </w:r>
            <w:r w:rsidR="006D5811" w:rsidRPr="002C67EA">
              <w:t xml:space="preserve"> and receives the grant</w:t>
            </w:r>
            <w:r w:rsidR="009763ED" w:rsidRPr="002C67EA">
              <w:t xml:space="preserve"> (including MOE Teaching Practice Project)</w:t>
            </w:r>
            <w:r w:rsidR="006D5811" w:rsidRPr="002C67EA">
              <w:t>, signing contract</w:t>
            </w:r>
            <w:r w:rsidRPr="002C67EA">
              <w:t xml:space="preserve"> on the school’s behalf</w:t>
            </w:r>
            <w:r w:rsidR="009A6429" w:rsidRPr="002C67EA">
              <w:t>.</w:t>
            </w:r>
          </w:p>
          <w:p w14:paraId="2E5DDA4A" w14:textId="77777777" w:rsidR="00FD7C00" w:rsidRPr="002C67EA" w:rsidRDefault="004412BE" w:rsidP="009A642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proofErr w:type="spellStart"/>
            <w:r w:rsidRPr="002C67EA">
              <w:t>i</w:t>
            </w:r>
            <w:proofErr w:type="spellEnd"/>
            <w:r w:rsidRPr="002C67EA">
              <w:t>. PI: 2 points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8C23FE" w14:textId="77777777" w:rsidR="00FD7C00" w:rsidRPr="002C67EA" w:rsidRDefault="00441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2C67EA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14:paraId="584DC2AE" w14:textId="77777777" w:rsidR="00FD7C00" w:rsidRPr="002C67EA" w:rsidRDefault="00FD7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</w:tc>
        <w:tc>
          <w:tcPr>
            <w:tcW w:w="1276" w:type="dxa"/>
            <w:tcBorders>
              <w:right w:val="single" w:sz="18" w:space="0" w:color="000000"/>
            </w:tcBorders>
            <w:vAlign w:val="center"/>
          </w:tcPr>
          <w:p w14:paraId="3A326D45" w14:textId="77777777" w:rsidR="00FD7C00" w:rsidRPr="002C67EA" w:rsidRDefault="00FD7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</w:tc>
        <w:tc>
          <w:tcPr>
            <w:tcW w:w="1247" w:type="dxa"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3B96C4A9" w14:textId="77777777" w:rsidR="00FD7C00" w:rsidRPr="002C67EA" w:rsidRDefault="00FD7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</w:tc>
      </w:tr>
      <w:tr w:rsidR="008B0C68" w:rsidRPr="002C67EA" w14:paraId="61ECAD39" w14:textId="77777777" w:rsidTr="008B0C68">
        <w:trPr>
          <w:trHeight w:val="63"/>
          <w:jc w:val="center"/>
        </w:trPr>
        <w:tc>
          <w:tcPr>
            <w:tcW w:w="6376" w:type="dxa"/>
            <w:gridSpan w:val="2"/>
            <w:tcBorders>
              <w:left w:val="single" w:sz="4" w:space="0" w:color="000000"/>
            </w:tcBorders>
            <w:vAlign w:val="center"/>
          </w:tcPr>
          <w:p w14:paraId="772067AE" w14:textId="1D1655FC" w:rsidR="00FD7C00" w:rsidRPr="008B0C68" w:rsidRDefault="004412BE" w:rsidP="000E0D6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8B0C68">
              <w:t xml:space="preserve">ii. Co-PI: </w:t>
            </w:r>
            <w:r w:rsidR="000E0D62" w:rsidRPr="008B0C68">
              <w:rPr>
                <w:rFonts w:hint="eastAsia"/>
              </w:rPr>
              <w:t>2~</w:t>
            </w:r>
            <w:r w:rsidRPr="008B0C68">
              <w:t>1 point</w:t>
            </w:r>
            <w:r w:rsidR="000E0D62" w:rsidRPr="008B0C68">
              <w:rPr>
                <w:rFonts w:hint="eastAsia"/>
              </w:rPr>
              <w:t>s</w:t>
            </w:r>
            <w:r w:rsidRPr="008B0C68">
              <w:t xml:space="preserve"> per project</w:t>
            </w:r>
            <w:r w:rsidR="000E0D62" w:rsidRPr="008B0C68">
              <w:rPr>
                <w:rFonts w:hint="eastAsia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367EF0" w14:textId="244901D9" w:rsidR="00FD7C00" w:rsidRPr="008B0C68" w:rsidRDefault="000E0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8B0C68">
              <w:rPr>
                <w:rFonts w:hint="eastAsia"/>
                <w:sz w:val="20"/>
                <w:szCs w:val="20"/>
              </w:rPr>
              <w:t>2~</w:t>
            </w:r>
            <w:r w:rsidR="004412BE" w:rsidRPr="008B0C68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DDD9C4"/>
            <w:vAlign w:val="center"/>
          </w:tcPr>
          <w:p w14:paraId="12B0996D" w14:textId="77777777" w:rsidR="00FD7C00" w:rsidRPr="002C67EA" w:rsidRDefault="00E13835" w:rsidP="00B011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2C67EA">
              <w:rPr>
                <w:sz w:val="20"/>
                <w:szCs w:val="20"/>
              </w:rPr>
              <w:t>Cannot count as required points</w:t>
            </w:r>
          </w:p>
        </w:tc>
        <w:tc>
          <w:tcPr>
            <w:tcW w:w="1276" w:type="dxa"/>
            <w:tcBorders>
              <w:right w:val="single" w:sz="18" w:space="0" w:color="000000"/>
            </w:tcBorders>
            <w:shd w:val="clear" w:color="auto" w:fill="auto"/>
            <w:vAlign w:val="center"/>
          </w:tcPr>
          <w:p w14:paraId="1BFAB514" w14:textId="77777777" w:rsidR="00FD7C00" w:rsidRPr="002C67EA" w:rsidRDefault="00FD7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</w:tc>
        <w:tc>
          <w:tcPr>
            <w:tcW w:w="1247" w:type="dxa"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188DE" w14:textId="77777777" w:rsidR="00FD7C00" w:rsidRPr="002C67EA" w:rsidRDefault="00FD7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</w:tc>
      </w:tr>
      <w:tr w:rsidR="008B0C68" w:rsidRPr="002C67EA" w14:paraId="750ACA4E" w14:textId="77777777" w:rsidTr="008B0C68">
        <w:trPr>
          <w:trHeight w:val="470"/>
          <w:jc w:val="center"/>
        </w:trPr>
        <w:tc>
          <w:tcPr>
            <w:tcW w:w="6376" w:type="dxa"/>
            <w:gridSpan w:val="2"/>
            <w:tcBorders>
              <w:left w:val="single" w:sz="4" w:space="0" w:color="000000"/>
            </w:tcBorders>
            <w:vAlign w:val="center"/>
          </w:tcPr>
          <w:p w14:paraId="4FBE5838" w14:textId="77777777" w:rsidR="00FD7C00" w:rsidRPr="002C67EA" w:rsidRDefault="004412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2C67EA">
              <w:t xml:space="preserve">(2) Single project granted over 2 million: 3 points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4B477E" w14:textId="77777777" w:rsidR="00FD7C00" w:rsidRPr="002C67EA" w:rsidRDefault="00441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2C67EA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14:paraId="67027CDF" w14:textId="77777777" w:rsidR="00FD7C00" w:rsidRPr="002C67EA" w:rsidRDefault="00FD7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</w:tc>
        <w:tc>
          <w:tcPr>
            <w:tcW w:w="1276" w:type="dxa"/>
            <w:tcBorders>
              <w:right w:val="single" w:sz="18" w:space="0" w:color="000000"/>
            </w:tcBorders>
            <w:shd w:val="clear" w:color="auto" w:fill="auto"/>
            <w:vAlign w:val="center"/>
          </w:tcPr>
          <w:p w14:paraId="657D5784" w14:textId="77777777" w:rsidR="00FD7C00" w:rsidRPr="002C67EA" w:rsidRDefault="00FD7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</w:tc>
        <w:tc>
          <w:tcPr>
            <w:tcW w:w="1247" w:type="dxa"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3615C" w14:textId="77777777" w:rsidR="00FD7C00" w:rsidRPr="002C67EA" w:rsidRDefault="00FD7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</w:tc>
      </w:tr>
      <w:tr w:rsidR="008B0C68" w:rsidRPr="002C67EA" w14:paraId="7EC948E6" w14:textId="77777777" w:rsidTr="008B0C68">
        <w:trPr>
          <w:trHeight w:val="470"/>
          <w:jc w:val="center"/>
        </w:trPr>
        <w:tc>
          <w:tcPr>
            <w:tcW w:w="6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A0001E8" w14:textId="77777777" w:rsidR="00FD7C00" w:rsidRPr="002C67EA" w:rsidRDefault="004412BE" w:rsidP="00A33F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2C67EA">
              <w:t xml:space="preserve">(3) One MOST/ MOE </w:t>
            </w:r>
            <w:r w:rsidR="00636102" w:rsidRPr="002C67EA">
              <w:t xml:space="preserve">Teaching Practice </w:t>
            </w:r>
            <w:r w:rsidRPr="002C67EA">
              <w:t>project application: 0.5 point</w:t>
            </w:r>
            <w:r w:rsidR="006D5811" w:rsidRPr="002C67EA">
              <w:t>.</w:t>
            </w:r>
            <w:r w:rsidRPr="002C67EA">
              <w:t xml:space="preserve"> </w:t>
            </w:r>
            <w:r w:rsidR="00A33FB8" w:rsidRPr="002C67EA">
              <w:t xml:space="preserve">(not getting the grant) 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D55E697" w14:textId="77777777" w:rsidR="00FD7C00" w:rsidRPr="002C67EA" w:rsidRDefault="00441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2C67EA">
              <w:rPr>
                <w:sz w:val="20"/>
                <w:szCs w:val="20"/>
              </w:rPr>
              <w:t>0.5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537C095E" w14:textId="77777777" w:rsidR="00FD7C00" w:rsidRPr="002C67EA" w:rsidRDefault="00FD7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5880452C" w14:textId="77777777" w:rsidR="00FD7C00" w:rsidRPr="002C67EA" w:rsidRDefault="00FD7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</w:tc>
        <w:tc>
          <w:tcPr>
            <w:tcW w:w="1247" w:type="dxa"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A83A6" w14:textId="77777777" w:rsidR="00FD7C00" w:rsidRPr="002C67EA" w:rsidRDefault="00B011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2C67EA">
              <w:rPr>
                <w:rFonts w:hint="eastAsia"/>
              </w:rPr>
              <w:t>**provide screen capture</w:t>
            </w:r>
          </w:p>
        </w:tc>
      </w:tr>
      <w:tr w:rsidR="002C67EA" w:rsidRPr="002C67EA" w14:paraId="642713F3" w14:textId="77777777">
        <w:trPr>
          <w:trHeight w:val="290"/>
          <w:jc w:val="center"/>
        </w:trPr>
        <w:tc>
          <w:tcPr>
            <w:tcW w:w="11025" w:type="dxa"/>
            <w:gridSpan w:val="6"/>
            <w:tcBorders>
              <w:left w:val="single" w:sz="4" w:space="0" w:color="000000"/>
              <w:right w:val="single" w:sz="4" w:space="0" w:color="000000"/>
            </w:tcBorders>
            <w:shd w:val="clear" w:color="auto" w:fill="DBEEF3"/>
            <w:vAlign w:val="center"/>
          </w:tcPr>
          <w:p w14:paraId="0AFE9858" w14:textId="1008737A" w:rsidR="00FD7C00" w:rsidRPr="002C67EA" w:rsidRDefault="00441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2C67EA">
              <w:t>5. Research Project: Research funded by Private Institution/</w:t>
            </w:r>
            <w:r w:rsidR="009763ED" w:rsidRPr="002C67EA">
              <w:t>S</w:t>
            </w:r>
            <w:r w:rsidRPr="002C67EA">
              <w:t>ector</w:t>
            </w:r>
          </w:p>
        </w:tc>
      </w:tr>
      <w:tr w:rsidR="008B0C68" w:rsidRPr="002C67EA" w14:paraId="401046EF" w14:textId="77777777" w:rsidTr="008B0C68">
        <w:trPr>
          <w:trHeight w:val="552"/>
          <w:jc w:val="center"/>
        </w:trPr>
        <w:tc>
          <w:tcPr>
            <w:tcW w:w="6376" w:type="dxa"/>
            <w:gridSpan w:val="2"/>
            <w:tcBorders>
              <w:left w:val="single" w:sz="4" w:space="0" w:color="000000"/>
            </w:tcBorders>
            <w:vAlign w:val="center"/>
          </w:tcPr>
          <w:p w14:paraId="4A354305" w14:textId="77777777" w:rsidR="00FD7C00" w:rsidRPr="002C67EA" w:rsidRDefault="004412BE" w:rsidP="0063610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2C67EA">
              <w:t>(1) Teacher signs the contract on the school’s behalf</w:t>
            </w:r>
            <w:r w:rsidR="00636102" w:rsidRPr="002C67EA">
              <w:t xml:space="preserve"> and</w:t>
            </w:r>
            <w:r w:rsidRPr="002C67EA">
              <w:t xml:space="preserve"> serves as the PI: 2 points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58E650" w14:textId="77777777" w:rsidR="00FD7C00" w:rsidRPr="002C67EA" w:rsidRDefault="00441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2C67EA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14:paraId="0588808E" w14:textId="77777777" w:rsidR="00FD7C00" w:rsidRPr="002C67EA" w:rsidRDefault="00FD7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</w:tc>
        <w:tc>
          <w:tcPr>
            <w:tcW w:w="1276" w:type="dxa"/>
            <w:tcBorders>
              <w:right w:val="single" w:sz="18" w:space="0" w:color="000000"/>
            </w:tcBorders>
            <w:vAlign w:val="center"/>
          </w:tcPr>
          <w:p w14:paraId="60B873DE" w14:textId="77777777" w:rsidR="00FD7C00" w:rsidRPr="002C67EA" w:rsidRDefault="00FD7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</w:tc>
        <w:tc>
          <w:tcPr>
            <w:tcW w:w="1247" w:type="dxa"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1F41F2E7" w14:textId="77777777" w:rsidR="00FD7C00" w:rsidRPr="002C67EA" w:rsidRDefault="00FD7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</w:tc>
      </w:tr>
      <w:tr w:rsidR="008B0C68" w:rsidRPr="002C67EA" w14:paraId="7FA25CC3" w14:textId="77777777" w:rsidTr="008B0C68">
        <w:trPr>
          <w:trHeight w:val="828"/>
          <w:jc w:val="center"/>
        </w:trPr>
        <w:tc>
          <w:tcPr>
            <w:tcW w:w="6376" w:type="dxa"/>
            <w:gridSpan w:val="2"/>
            <w:tcBorders>
              <w:left w:val="single" w:sz="4" w:space="0" w:color="000000"/>
            </w:tcBorders>
            <w:vAlign w:val="center"/>
          </w:tcPr>
          <w:p w14:paraId="4B7E0F72" w14:textId="2243C454" w:rsidR="00FD7C00" w:rsidRPr="002C67EA" w:rsidRDefault="004412BE" w:rsidP="009763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2C67EA">
              <w:t xml:space="preserve">(2) </w:t>
            </w:r>
            <w:r w:rsidR="00636102" w:rsidRPr="002C67EA">
              <w:t xml:space="preserve">Teacher signs </w:t>
            </w:r>
            <w:r w:rsidRPr="002C67EA">
              <w:t>the contract of</w:t>
            </w:r>
            <w:r w:rsidR="00636102" w:rsidRPr="002C67EA">
              <w:t xml:space="preserve"> the research project with a</w:t>
            </w:r>
            <w:r w:rsidRPr="002C67EA">
              <w:t xml:space="preserve"> decrease of administrative management fee</w:t>
            </w:r>
            <w:r w:rsidR="009763ED" w:rsidRPr="002C67EA">
              <w:t>:</w:t>
            </w:r>
            <w:r w:rsidRPr="002C67EA">
              <w:t xml:space="preserve"> 0.5 point. (2-year project gets 4 points)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237356" w14:textId="77777777" w:rsidR="00FD7C00" w:rsidRPr="002C67EA" w:rsidRDefault="00441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2C67EA">
              <w:rPr>
                <w:sz w:val="20"/>
                <w:szCs w:val="20"/>
              </w:rPr>
              <w:t>0.5</w:t>
            </w:r>
          </w:p>
        </w:tc>
        <w:tc>
          <w:tcPr>
            <w:tcW w:w="1134" w:type="dxa"/>
            <w:vAlign w:val="center"/>
          </w:tcPr>
          <w:p w14:paraId="710C8BCC" w14:textId="77777777" w:rsidR="00FD7C00" w:rsidRPr="002C67EA" w:rsidRDefault="00FD7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</w:tc>
        <w:tc>
          <w:tcPr>
            <w:tcW w:w="1276" w:type="dxa"/>
            <w:tcBorders>
              <w:right w:val="single" w:sz="18" w:space="0" w:color="000000"/>
            </w:tcBorders>
            <w:vAlign w:val="center"/>
          </w:tcPr>
          <w:p w14:paraId="095BFDFC" w14:textId="77777777" w:rsidR="00FD7C00" w:rsidRPr="002C67EA" w:rsidRDefault="00FD7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</w:tc>
        <w:tc>
          <w:tcPr>
            <w:tcW w:w="1247" w:type="dxa"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292B5D2D" w14:textId="77777777" w:rsidR="00FD7C00" w:rsidRPr="002C67EA" w:rsidRDefault="00FD7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</w:tc>
      </w:tr>
      <w:tr w:rsidR="008B0C68" w:rsidRPr="002C67EA" w14:paraId="54FAE7F8" w14:textId="77777777" w:rsidTr="008B0C68">
        <w:trPr>
          <w:trHeight w:val="470"/>
          <w:jc w:val="center"/>
        </w:trPr>
        <w:tc>
          <w:tcPr>
            <w:tcW w:w="6376" w:type="dxa"/>
            <w:gridSpan w:val="2"/>
            <w:tcBorders>
              <w:left w:val="single" w:sz="4" w:space="0" w:color="000000"/>
            </w:tcBorders>
            <w:vAlign w:val="center"/>
          </w:tcPr>
          <w:p w14:paraId="12CDA7BE" w14:textId="77777777" w:rsidR="00FD7C00" w:rsidRPr="002C67EA" w:rsidRDefault="004412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2C67EA">
              <w:t xml:space="preserve">(3) Single project granted over 2 million: 3 points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A8E416" w14:textId="77777777" w:rsidR="00FD7C00" w:rsidRPr="002C67EA" w:rsidRDefault="00441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2C67EA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14:paraId="48430572" w14:textId="77777777" w:rsidR="00FD7C00" w:rsidRPr="002C67EA" w:rsidRDefault="00FD7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</w:tc>
        <w:tc>
          <w:tcPr>
            <w:tcW w:w="1276" w:type="dxa"/>
            <w:tcBorders>
              <w:right w:val="single" w:sz="18" w:space="0" w:color="000000"/>
            </w:tcBorders>
            <w:vAlign w:val="center"/>
          </w:tcPr>
          <w:p w14:paraId="4E34BE28" w14:textId="77777777" w:rsidR="00FD7C00" w:rsidRPr="002C67EA" w:rsidRDefault="00FD7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</w:tc>
        <w:tc>
          <w:tcPr>
            <w:tcW w:w="1247" w:type="dxa"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586FD2E8" w14:textId="77777777" w:rsidR="00FD7C00" w:rsidRPr="002C67EA" w:rsidRDefault="00FD7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</w:tc>
      </w:tr>
      <w:tr w:rsidR="008B0C68" w:rsidRPr="002C67EA" w14:paraId="2ADE62F7" w14:textId="77777777" w:rsidTr="008B0C68">
        <w:trPr>
          <w:trHeight w:val="470"/>
          <w:jc w:val="center"/>
        </w:trPr>
        <w:tc>
          <w:tcPr>
            <w:tcW w:w="6376" w:type="dxa"/>
            <w:gridSpan w:val="2"/>
            <w:tcBorders>
              <w:left w:val="single" w:sz="4" w:space="0" w:color="000000"/>
            </w:tcBorders>
            <w:vAlign w:val="center"/>
          </w:tcPr>
          <w:p w14:paraId="38A1FF31" w14:textId="7C6FEF63" w:rsidR="00FD7C00" w:rsidRPr="002C67EA" w:rsidRDefault="004412BE" w:rsidP="004870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2C67EA">
              <w:t>(4) Research project funded by Fu Jen University, and MOE Higher Education Sprout Project and Office of Research and Development Research Project : 0.5 point</w:t>
            </w:r>
            <w:r w:rsidR="004870AD" w:rsidRPr="002C67EA">
              <w:t xml:space="preserve"> (4%</w:t>
            </w:r>
            <w:r w:rsidR="0061072D" w:rsidRPr="002C67EA">
              <w:t>/100</w:t>
            </w:r>
            <w:r w:rsidR="004870AD" w:rsidRPr="002C67EA">
              <w:t>)</w:t>
            </w:r>
            <w:r w:rsidRPr="002C67EA">
              <w:t xml:space="preserve"> per case</w:t>
            </w:r>
            <w:r w:rsidR="004870AD" w:rsidRPr="002C67EA">
              <w:t>.</w:t>
            </w:r>
          </w:p>
        </w:tc>
        <w:tc>
          <w:tcPr>
            <w:tcW w:w="992" w:type="dxa"/>
            <w:vAlign w:val="center"/>
          </w:tcPr>
          <w:p w14:paraId="39C7DC6F" w14:textId="77777777" w:rsidR="00FD7C00" w:rsidRPr="002C67EA" w:rsidRDefault="00441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20"/>
                <w:szCs w:val="20"/>
                <w:highlight w:val="white"/>
              </w:rPr>
            </w:pPr>
            <w:r w:rsidRPr="002C67EA">
              <w:rPr>
                <w:sz w:val="20"/>
                <w:szCs w:val="20"/>
                <w:highlight w:val="white"/>
              </w:rPr>
              <w:t>0.5</w:t>
            </w:r>
          </w:p>
        </w:tc>
        <w:tc>
          <w:tcPr>
            <w:tcW w:w="1134" w:type="dxa"/>
            <w:shd w:val="clear" w:color="auto" w:fill="DDD9C4"/>
            <w:vAlign w:val="center"/>
          </w:tcPr>
          <w:p w14:paraId="43605BCD" w14:textId="77777777" w:rsidR="00FD7C00" w:rsidRPr="002C67EA" w:rsidRDefault="00E13835" w:rsidP="00B011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2C67EA">
              <w:rPr>
                <w:sz w:val="20"/>
                <w:szCs w:val="20"/>
              </w:rPr>
              <w:t>Cannot count as required points</w:t>
            </w:r>
          </w:p>
        </w:tc>
        <w:tc>
          <w:tcPr>
            <w:tcW w:w="1276" w:type="dxa"/>
            <w:tcBorders>
              <w:right w:val="single" w:sz="18" w:space="0" w:color="000000"/>
            </w:tcBorders>
            <w:vAlign w:val="center"/>
          </w:tcPr>
          <w:p w14:paraId="62AE9A44" w14:textId="77777777" w:rsidR="00FD7C00" w:rsidRPr="002C67EA" w:rsidRDefault="00FD7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bookmarkStart w:id="6" w:name="_heading=h.30j0zll" w:colFirst="0" w:colLast="0"/>
            <w:bookmarkEnd w:id="6"/>
          </w:p>
        </w:tc>
        <w:tc>
          <w:tcPr>
            <w:tcW w:w="1247" w:type="dxa"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5F6117E4" w14:textId="77777777" w:rsidR="00FD7C00" w:rsidRPr="002C67EA" w:rsidRDefault="00FD7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</w:tc>
      </w:tr>
      <w:tr w:rsidR="002C67EA" w:rsidRPr="002C67EA" w14:paraId="56BE1C53" w14:textId="77777777">
        <w:trPr>
          <w:trHeight w:val="265"/>
          <w:jc w:val="center"/>
        </w:trPr>
        <w:tc>
          <w:tcPr>
            <w:tcW w:w="11025" w:type="dxa"/>
            <w:gridSpan w:val="6"/>
            <w:tcBorders>
              <w:left w:val="single" w:sz="4" w:space="0" w:color="000000"/>
              <w:right w:val="single" w:sz="4" w:space="0" w:color="000000"/>
            </w:tcBorders>
            <w:shd w:val="clear" w:color="auto" w:fill="DBEEF3"/>
            <w:vAlign w:val="center"/>
          </w:tcPr>
          <w:p w14:paraId="30876F1B" w14:textId="77777777" w:rsidR="00FD7C00" w:rsidRPr="002C67EA" w:rsidRDefault="004412BE" w:rsidP="006361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2C67EA">
              <w:t xml:space="preserve">6. </w:t>
            </w:r>
            <w:r w:rsidR="00636102" w:rsidRPr="002C67EA">
              <w:t>Individual art</w:t>
            </w:r>
            <w:r w:rsidRPr="002C67EA">
              <w:t xml:space="preserve"> exhibition/performance. 1 case (time) per year at most. (required points). 2 cases or above counted as additional points.</w:t>
            </w:r>
          </w:p>
        </w:tc>
      </w:tr>
      <w:tr w:rsidR="008B0C68" w:rsidRPr="002C67EA" w14:paraId="2C07B613" w14:textId="77777777" w:rsidTr="008B0C68">
        <w:trPr>
          <w:trHeight w:val="552"/>
          <w:jc w:val="center"/>
        </w:trPr>
        <w:tc>
          <w:tcPr>
            <w:tcW w:w="6376" w:type="dxa"/>
            <w:gridSpan w:val="2"/>
            <w:tcBorders>
              <w:left w:val="single" w:sz="4" w:space="0" w:color="000000"/>
            </w:tcBorders>
            <w:vAlign w:val="center"/>
          </w:tcPr>
          <w:p w14:paraId="56517ADC" w14:textId="0344F2D2" w:rsidR="00FD7C00" w:rsidRPr="002C67EA" w:rsidRDefault="004412BE" w:rsidP="0063610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2C67EA">
              <w:t xml:space="preserve">(1) Exhibition/Performance in </w:t>
            </w:r>
            <w:r w:rsidR="00636102" w:rsidRPr="002C67EA">
              <w:t>an i</w:t>
            </w:r>
            <w:r w:rsidRPr="002C67EA">
              <w:t xml:space="preserve">nternational </w:t>
            </w:r>
            <w:r w:rsidR="00636102" w:rsidRPr="002C67EA">
              <w:t>a</w:t>
            </w:r>
            <w:r w:rsidRPr="002C67EA">
              <w:t xml:space="preserve">rt </w:t>
            </w:r>
            <w:r w:rsidR="00636102" w:rsidRPr="002C67EA">
              <w:t>o</w:t>
            </w:r>
            <w:r w:rsidRPr="002C67EA">
              <w:t>rganization: 5 points.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E33A8B" w14:textId="77777777" w:rsidR="00FD7C00" w:rsidRPr="002C67EA" w:rsidRDefault="00441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2C67EA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14:paraId="3E499A32" w14:textId="77777777" w:rsidR="00FD7C00" w:rsidRPr="002C67EA" w:rsidRDefault="00FD7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</w:tc>
        <w:tc>
          <w:tcPr>
            <w:tcW w:w="1276" w:type="dxa"/>
            <w:tcBorders>
              <w:right w:val="single" w:sz="18" w:space="0" w:color="000000"/>
            </w:tcBorders>
            <w:vAlign w:val="center"/>
          </w:tcPr>
          <w:p w14:paraId="28AD56BE" w14:textId="77777777" w:rsidR="00FD7C00" w:rsidRPr="002C67EA" w:rsidRDefault="00FD7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</w:tc>
        <w:tc>
          <w:tcPr>
            <w:tcW w:w="1247" w:type="dxa"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1CE5840D" w14:textId="77777777" w:rsidR="00FD7C00" w:rsidRPr="002C67EA" w:rsidRDefault="00FD7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</w:tc>
      </w:tr>
      <w:tr w:rsidR="008B0C68" w:rsidRPr="002C67EA" w14:paraId="267297BA" w14:textId="77777777" w:rsidTr="008B0C68">
        <w:trPr>
          <w:trHeight w:val="552"/>
          <w:jc w:val="center"/>
        </w:trPr>
        <w:tc>
          <w:tcPr>
            <w:tcW w:w="6376" w:type="dxa"/>
            <w:gridSpan w:val="2"/>
            <w:tcBorders>
              <w:left w:val="single" w:sz="4" w:space="0" w:color="000000"/>
            </w:tcBorders>
            <w:vAlign w:val="center"/>
          </w:tcPr>
          <w:p w14:paraId="3EE0B817" w14:textId="77777777" w:rsidR="00FD7C00" w:rsidRPr="002C67EA" w:rsidRDefault="004412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2C67EA">
              <w:t xml:space="preserve">(2) </w:t>
            </w:r>
            <w:r w:rsidR="00636102" w:rsidRPr="002C67EA">
              <w:t>Exhibition</w:t>
            </w:r>
            <w:r w:rsidRPr="002C67EA">
              <w:t xml:space="preserve">/Performance in </w:t>
            </w:r>
            <w:r w:rsidR="00636102" w:rsidRPr="002C67EA">
              <w:t>a n</w:t>
            </w:r>
            <w:r w:rsidRPr="002C67EA">
              <w:t xml:space="preserve">ational </w:t>
            </w:r>
            <w:r w:rsidR="00636102" w:rsidRPr="002C67EA">
              <w:t>a</w:t>
            </w:r>
            <w:r w:rsidRPr="002C67EA">
              <w:t xml:space="preserve">rt </w:t>
            </w:r>
            <w:r w:rsidR="00636102" w:rsidRPr="002C67EA">
              <w:t>o</w:t>
            </w:r>
            <w:r w:rsidRPr="002C67EA">
              <w:t xml:space="preserve">rganization: </w:t>
            </w:r>
          </w:p>
          <w:p w14:paraId="4E03253E" w14:textId="77777777" w:rsidR="00FD7C00" w:rsidRPr="002C67EA" w:rsidRDefault="004412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2C67EA">
              <w:t>3 points.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B8A206" w14:textId="77777777" w:rsidR="00FD7C00" w:rsidRPr="002C67EA" w:rsidRDefault="00441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2C67EA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14:paraId="6B2CAC99" w14:textId="77777777" w:rsidR="00FD7C00" w:rsidRPr="002C67EA" w:rsidRDefault="00FD7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</w:tc>
        <w:tc>
          <w:tcPr>
            <w:tcW w:w="1276" w:type="dxa"/>
            <w:tcBorders>
              <w:right w:val="single" w:sz="18" w:space="0" w:color="000000"/>
            </w:tcBorders>
            <w:vAlign w:val="center"/>
          </w:tcPr>
          <w:p w14:paraId="2BE6636B" w14:textId="77777777" w:rsidR="00FD7C00" w:rsidRPr="002C67EA" w:rsidRDefault="00FD7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</w:tc>
        <w:tc>
          <w:tcPr>
            <w:tcW w:w="1247" w:type="dxa"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4080C0D6" w14:textId="77777777" w:rsidR="00FD7C00" w:rsidRPr="002C67EA" w:rsidRDefault="00FD7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</w:tc>
      </w:tr>
      <w:tr w:rsidR="002C67EA" w:rsidRPr="002C67EA" w14:paraId="74D1A8D5" w14:textId="77777777">
        <w:trPr>
          <w:trHeight w:val="414"/>
          <w:jc w:val="center"/>
        </w:trPr>
        <w:tc>
          <w:tcPr>
            <w:tcW w:w="11025" w:type="dxa"/>
            <w:gridSpan w:val="6"/>
            <w:tcBorders>
              <w:left w:val="single" w:sz="4" w:space="0" w:color="000000"/>
              <w:right w:val="single" w:sz="4" w:space="0" w:color="000000"/>
            </w:tcBorders>
            <w:shd w:val="clear" w:color="auto" w:fill="DBEEF3"/>
            <w:vAlign w:val="center"/>
          </w:tcPr>
          <w:p w14:paraId="15338713" w14:textId="77777777" w:rsidR="00FD7C00" w:rsidRPr="002C67EA" w:rsidRDefault="00441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highlight w:val="cyan"/>
              </w:rPr>
            </w:pPr>
            <w:r w:rsidRPr="002C67EA">
              <w:t>7. Thesis Advising</w:t>
            </w:r>
          </w:p>
        </w:tc>
      </w:tr>
      <w:tr w:rsidR="008B0C68" w:rsidRPr="002C67EA" w14:paraId="39BF3002" w14:textId="77777777" w:rsidTr="008B0C68">
        <w:trPr>
          <w:trHeight w:val="470"/>
          <w:jc w:val="center"/>
        </w:trPr>
        <w:tc>
          <w:tcPr>
            <w:tcW w:w="6376" w:type="dxa"/>
            <w:gridSpan w:val="2"/>
            <w:tcBorders>
              <w:left w:val="single" w:sz="4" w:space="0" w:color="000000"/>
            </w:tcBorders>
            <w:vAlign w:val="center"/>
          </w:tcPr>
          <w:p w14:paraId="2A46F7C7" w14:textId="77777777" w:rsidR="00FD7C00" w:rsidRPr="002C67EA" w:rsidRDefault="004412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77" w:hanging="2"/>
            </w:pPr>
            <w:r w:rsidRPr="002C67EA">
              <w:t>(1) Advising for BA student’s MOST project: 0.5 point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9C65A1" w14:textId="77777777" w:rsidR="00FD7C00" w:rsidRPr="002C67EA" w:rsidRDefault="00441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2C67EA">
              <w:rPr>
                <w:sz w:val="20"/>
                <w:szCs w:val="20"/>
              </w:rPr>
              <w:t>0.5</w:t>
            </w:r>
          </w:p>
        </w:tc>
        <w:tc>
          <w:tcPr>
            <w:tcW w:w="1134" w:type="dxa"/>
            <w:vAlign w:val="center"/>
          </w:tcPr>
          <w:p w14:paraId="2DF3D79D" w14:textId="77777777" w:rsidR="00FD7C00" w:rsidRPr="002C67EA" w:rsidRDefault="00FD7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</w:tc>
        <w:tc>
          <w:tcPr>
            <w:tcW w:w="1276" w:type="dxa"/>
            <w:tcBorders>
              <w:right w:val="single" w:sz="18" w:space="0" w:color="000000"/>
            </w:tcBorders>
            <w:vAlign w:val="center"/>
          </w:tcPr>
          <w:p w14:paraId="7EA35AE7" w14:textId="77777777" w:rsidR="00FD7C00" w:rsidRPr="002C67EA" w:rsidRDefault="00FD7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</w:tc>
        <w:tc>
          <w:tcPr>
            <w:tcW w:w="1247" w:type="dxa"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5BE34AF3" w14:textId="77777777" w:rsidR="00FD7C00" w:rsidRPr="002C67EA" w:rsidRDefault="00FD7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</w:tc>
      </w:tr>
      <w:tr w:rsidR="008B0C68" w:rsidRPr="002C67EA" w14:paraId="2B17913D" w14:textId="77777777" w:rsidTr="008B0C68">
        <w:trPr>
          <w:trHeight w:val="552"/>
          <w:jc w:val="center"/>
        </w:trPr>
        <w:tc>
          <w:tcPr>
            <w:tcW w:w="6376" w:type="dxa"/>
            <w:gridSpan w:val="2"/>
            <w:tcBorders>
              <w:left w:val="single" w:sz="4" w:space="0" w:color="000000"/>
            </w:tcBorders>
            <w:vAlign w:val="center"/>
          </w:tcPr>
          <w:p w14:paraId="76A18D7F" w14:textId="77777777" w:rsidR="00FD7C00" w:rsidRPr="008B0C68" w:rsidRDefault="004412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8B0C68">
              <w:t xml:space="preserve">(2) Advising for MA student’s thesis: 0.5 point. </w:t>
            </w:r>
          </w:p>
          <w:p w14:paraId="2EBE39FF" w14:textId="21EEF3B3" w:rsidR="00FD7C00" w:rsidRPr="008B0C68" w:rsidRDefault="004412BE" w:rsidP="0067165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8B0C68">
              <w:t>Co-advisor: 0 point.</w:t>
            </w:r>
            <w:r w:rsidR="00671652" w:rsidRPr="008B0C68">
              <w:rPr>
                <w:rFonts w:hint="eastAsia"/>
              </w:rPr>
              <w:t xml:space="preserve"> </w:t>
            </w:r>
            <w:r w:rsidR="00671652" w:rsidRPr="008B0C68">
              <w:t xml:space="preserve">1 </w:t>
            </w:r>
            <w:r w:rsidR="00671652" w:rsidRPr="008B0C68">
              <w:rPr>
                <w:rFonts w:hint="eastAsia"/>
              </w:rPr>
              <w:t>person</w:t>
            </w:r>
            <w:r w:rsidR="00671652" w:rsidRPr="008B0C68">
              <w:t xml:space="preserve"> per year at most. (required points). 2 cases or above counted as additional points.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C3C506" w14:textId="77777777" w:rsidR="00FD7C00" w:rsidRPr="002C67EA" w:rsidRDefault="00441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2C67EA">
              <w:rPr>
                <w:sz w:val="20"/>
                <w:szCs w:val="20"/>
              </w:rPr>
              <w:t>0.5</w:t>
            </w:r>
          </w:p>
        </w:tc>
        <w:tc>
          <w:tcPr>
            <w:tcW w:w="1134" w:type="dxa"/>
            <w:vAlign w:val="center"/>
          </w:tcPr>
          <w:p w14:paraId="3B6A6BC5" w14:textId="77777777" w:rsidR="00FD7C00" w:rsidRPr="002C67EA" w:rsidRDefault="00FD7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</w:tc>
        <w:tc>
          <w:tcPr>
            <w:tcW w:w="1276" w:type="dxa"/>
            <w:tcBorders>
              <w:right w:val="single" w:sz="18" w:space="0" w:color="000000"/>
            </w:tcBorders>
            <w:vAlign w:val="center"/>
          </w:tcPr>
          <w:p w14:paraId="7CB53051" w14:textId="77777777" w:rsidR="00FD7C00" w:rsidRPr="002C67EA" w:rsidRDefault="00FD7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</w:tc>
        <w:tc>
          <w:tcPr>
            <w:tcW w:w="1247" w:type="dxa"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4E0B85C4" w14:textId="77777777" w:rsidR="00FD7C00" w:rsidRPr="002C67EA" w:rsidRDefault="00FD7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</w:tc>
      </w:tr>
      <w:tr w:rsidR="008B0C68" w:rsidRPr="002C67EA" w14:paraId="14D8BDEE" w14:textId="77777777" w:rsidTr="008B0C68">
        <w:trPr>
          <w:trHeight w:val="552"/>
          <w:jc w:val="center"/>
        </w:trPr>
        <w:tc>
          <w:tcPr>
            <w:tcW w:w="6376" w:type="dxa"/>
            <w:gridSpan w:val="2"/>
            <w:tcBorders>
              <w:left w:val="single" w:sz="4" w:space="0" w:color="000000"/>
            </w:tcBorders>
            <w:vAlign w:val="center"/>
          </w:tcPr>
          <w:p w14:paraId="422B8D41" w14:textId="77777777" w:rsidR="00636102" w:rsidRPr="008B0C68" w:rsidRDefault="004412BE" w:rsidP="0063610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8B0C68">
              <w:lastRenderedPageBreak/>
              <w:t xml:space="preserve">(3) Advising for PhD student’s dissertation: 1 point. </w:t>
            </w:r>
          </w:p>
          <w:p w14:paraId="1BD6C404" w14:textId="5F7DCDB3" w:rsidR="00FD7C00" w:rsidRPr="008B0C68" w:rsidRDefault="004412BE" w:rsidP="0063610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8B0C68">
              <w:t>Co-advisor:  0.5 point.</w:t>
            </w:r>
            <w:r w:rsidR="00671652" w:rsidRPr="008B0C68">
              <w:rPr>
                <w:rFonts w:hint="eastAsia"/>
              </w:rPr>
              <w:t xml:space="preserve"> </w:t>
            </w:r>
            <w:r w:rsidR="00671652" w:rsidRPr="008B0C68">
              <w:t xml:space="preserve">1 </w:t>
            </w:r>
            <w:r w:rsidR="00671652" w:rsidRPr="008B0C68">
              <w:rPr>
                <w:rFonts w:hint="eastAsia"/>
              </w:rPr>
              <w:t>person</w:t>
            </w:r>
            <w:r w:rsidR="00671652" w:rsidRPr="008B0C68">
              <w:t xml:space="preserve"> per year at most. (required points). 2 cases or above counted as additional points.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2A9949" w14:textId="77777777" w:rsidR="00FD7C00" w:rsidRPr="002C67EA" w:rsidRDefault="00441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2C67EA">
              <w:rPr>
                <w:sz w:val="20"/>
                <w:szCs w:val="20"/>
              </w:rPr>
              <w:t>0.5~1</w:t>
            </w:r>
          </w:p>
        </w:tc>
        <w:tc>
          <w:tcPr>
            <w:tcW w:w="1134" w:type="dxa"/>
            <w:vAlign w:val="center"/>
          </w:tcPr>
          <w:p w14:paraId="1247321B" w14:textId="77777777" w:rsidR="00FD7C00" w:rsidRPr="002C67EA" w:rsidRDefault="00FD7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</w:tc>
        <w:tc>
          <w:tcPr>
            <w:tcW w:w="1276" w:type="dxa"/>
            <w:tcBorders>
              <w:right w:val="single" w:sz="18" w:space="0" w:color="000000"/>
            </w:tcBorders>
            <w:vAlign w:val="center"/>
          </w:tcPr>
          <w:p w14:paraId="5059EC35" w14:textId="77777777" w:rsidR="00FD7C00" w:rsidRPr="002C67EA" w:rsidRDefault="00FD7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</w:tc>
        <w:tc>
          <w:tcPr>
            <w:tcW w:w="1247" w:type="dxa"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24C78226" w14:textId="77777777" w:rsidR="00FD7C00" w:rsidRPr="002C67EA" w:rsidRDefault="00FD7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</w:tc>
      </w:tr>
      <w:tr w:rsidR="002C67EA" w:rsidRPr="002C67EA" w14:paraId="0EB8F1B1" w14:textId="77777777">
        <w:trPr>
          <w:trHeight w:val="414"/>
          <w:jc w:val="center"/>
        </w:trPr>
        <w:tc>
          <w:tcPr>
            <w:tcW w:w="11025" w:type="dxa"/>
            <w:gridSpan w:val="6"/>
            <w:tcBorders>
              <w:left w:val="single" w:sz="4" w:space="0" w:color="000000"/>
              <w:right w:val="single" w:sz="4" w:space="0" w:color="000000"/>
            </w:tcBorders>
            <w:shd w:val="clear" w:color="auto" w:fill="DBEEF3"/>
            <w:vAlign w:val="center"/>
          </w:tcPr>
          <w:p w14:paraId="59FB09EF" w14:textId="77777777" w:rsidR="00FD7C00" w:rsidRPr="002C67EA" w:rsidRDefault="00441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2C67EA">
              <w:t>8. Coaching for student’s academic seminar or research paper competition</w:t>
            </w:r>
          </w:p>
        </w:tc>
      </w:tr>
      <w:tr w:rsidR="008B0C68" w:rsidRPr="002C67EA" w14:paraId="552493D5" w14:textId="77777777" w:rsidTr="008B0C68">
        <w:trPr>
          <w:trHeight w:val="552"/>
          <w:jc w:val="center"/>
        </w:trPr>
        <w:tc>
          <w:tcPr>
            <w:tcW w:w="6376" w:type="dxa"/>
            <w:gridSpan w:val="2"/>
            <w:tcBorders>
              <w:left w:val="single" w:sz="4" w:space="0" w:color="000000"/>
            </w:tcBorders>
            <w:vAlign w:val="center"/>
          </w:tcPr>
          <w:p w14:paraId="681CBAF0" w14:textId="77777777" w:rsidR="00FD7C00" w:rsidRPr="002C67EA" w:rsidRDefault="004412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2C67EA">
              <w:t>(1) Coaching for international seminar or research paper competition: Top 3 gets 2.5 points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3C6666" w14:textId="77777777" w:rsidR="00FD7C00" w:rsidRPr="002C67EA" w:rsidRDefault="00441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2C67EA">
              <w:rPr>
                <w:sz w:val="20"/>
                <w:szCs w:val="20"/>
              </w:rPr>
              <w:t>2.5</w:t>
            </w:r>
          </w:p>
        </w:tc>
        <w:tc>
          <w:tcPr>
            <w:tcW w:w="1134" w:type="dxa"/>
            <w:vAlign w:val="center"/>
          </w:tcPr>
          <w:p w14:paraId="75312F64" w14:textId="77777777" w:rsidR="00FD7C00" w:rsidRPr="002C67EA" w:rsidRDefault="00FD7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</w:tc>
        <w:tc>
          <w:tcPr>
            <w:tcW w:w="1276" w:type="dxa"/>
            <w:tcBorders>
              <w:right w:val="single" w:sz="18" w:space="0" w:color="000000"/>
            </w:tcBorders>
            <w:vAlign w:val="center"/>
          </w:tcPr>
          <w:p w14:paraId="7AF41572" w14:textId="77777777" w:rsidR="00FD7C00" w:rsidRPr="002C67EA" w:rsidRDefault="00FD7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</w:tc>
        <w:tc>
          <w:tcPr>
            <w:tcW w:w="1247" w:type="dxa"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00E7BC04" w14:textId="77777777" w:rsidR="00FD7C00" w:rsidRPr="002C67EA" w:rsidRDefault="00FD7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</w:tc>
      </w:tr>
      <w:tr w:rsidR="008B0C68" w:rsidRPr="002C67EA" w14:paraId="1F896497" w14:textId="77777777" w:rsidTr="008B0C68">
        <w:trPr>
          <w:trHeight w:val="552"/>
          <w:jc w:val="center"/>
        </w:trPr>
        <w:tc>
          <w:tcPr>
            <w:tcW w:w="6376" w:type="dxa"/>
            <w:gridSpan w:val="2"/>
            <w:tcBorders>
              <w:left w:val="single" w:sz="4" w:space="0" w:color="000000"/>
            </w:tcBorders>
            <w:vAlign w:val="center"/>
          </w:tcPr>
          <w:p w14:paraId="77483CED" w14:textId="77777777" w:rsidR="00FD7C00" w:rsidRPr="002C67EA" w:rsidRDefault="004412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highlight w:val="yellow"/>
              </w:rPr>
            </w:pPr>
            <w:r w:rsidRPr="002C67EA">
              <w:t>(2) Coaching for national seminar or research paper competition: Top 3 gets 1.5 points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5640A4" w14:textId="77777777" w:rsidR="00FD7C00" w:rsidRPr="002C67EA" w:rsidRDefault="00441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2C67EA">
              <w:rPr>
                <w:sz w:val="20"/>
                <w:szCs w:val="20"/>
              </w:rPr>
              <w:t>1.5</w:t>
            </w:r>
          </w:p>
        </w:tc>
        <w:tc>
          <w:tcPr>
            <w:tcW w:w="1134" w:type="dxa"/>
            <w:vAlign w:val="center"/>
          </w:tcPr>
          <w:p w14:paraId="6CFAA6D2" w14:textId="77777777" w:rsidR="00FD7C00" w:rsidRPr="002C67EA" w:rsidRDefault="00FD7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</w:tc>
        <w:tc>
          <w:tcPr>
            <w:tcW w:w="1276" w:type="dxa"/>
            <w:tcBorders>
              <w:right w:val="single" w:sz="18" w:space="0" w:color="000000"/>
            </w:tcBorders>
            <w:vAlign w:val="center"/>
          </w:tcPr>
          <w:p w14:paraId="66DEBEEC" w14:textId="77777777" w:rsidR="00FD7C00" w:rsidRPr="002C67EA" w:rsidRDefault="00FD7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</w:tc>
        <w:tc>
          <w:tcPr>
            <w:tcW w:w="1247" w:type="dxa"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0A4F4EA9" w14:textId="77777777" w:rsidR="00FD7C00" w:rsidRPr="002C67EA" w:rsidRDefault="00FD7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</w:tc>
      </w:tr>
      <w:tr w:rsidR="002C67EA" w:rsidRPr="002C67EA" w14:paraId="05F4B5B5" w14:textId="77777777">
        <w:trPr>
          <w:trHeight w:val="352"/>
          <w:jc w:val="center"/>
        </w:trPr>
        <w:tc>
          <w:tcPr>
            <w:tcW w:w="11025" w:type="dxa"/>
            <w:gridSpan w:val="6"/>
            <w:tcBorders>
              <w:left w:val="single" w:sz="4" w:space="0" w:color="000000"/>
              <w:right w:val="single" w:sz="4" w:space="0" w:color="000000"/>
            </w:tcBorders>
            <w:shd w:val="clear" w:color="auto" w:fill="DBEEF3"/>
            <w:vAlign w:val="center"/>
          </w:tcPr>
          <w:p w14:paraId="74E4BB5C" w14:textId="77777777" w:rsidR="00FD7C00" w:rsidRPr="002C67EA" w:rsidRDefault="004412BE" w:rsidP="00441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2C67EA">
              <w:t>9. Coaching for Olympic Game or World Cup: 1 case (time) per year at most. (required points). 2 cases or above is counted as additional points.</w:t>
            </w:r>
          </w:p>
        </w:tc>
      </w:tr>
      <w:tr w:rsidR="008B0C68" w:rsidRPr="002C67EA" w14:paraId="41B1C9D9" w14:textId="77777777" w:rsidTr="008B0C68">
        <w:trPr>
          <w:trHeight w:val="552"/>
          <w:jc w:val="center"/>
        </w:trPr>
        <w:tc>
          <w:tcPr>
            <w:tcW w:w="6376" w:type="dxa"/>
            <w:gridSpan w:val="2"/>
            <w:tcBorders>
              <w:left w:val="single" w:sz="4" w:space="0" w:color="000000"/>
            </w:tcBorders>
            <w:vAlign w:val="center"/>
          </w:tcPr>
          <w:p w14:paraId="17EB88D8" w14:textId="554A54DC" w:rsidR="00FD7C00" w:rsidRPr="002C67EA" w:rsidRDefault="004412BE" w:rsidP="004870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2C67EA">
              <w:t xml:space="preserve">(1) Coaching for Olympic </w:t>
            </w:r>
            <w:r w:rsidR="004870AD" w:rsidRPr="002C67EA">
              <w:t>G</w:t>
            </w:r>
            <w:r w:rsidRPr="002C67EA">
              <w:t xml:space="preserve">ame or World </w:t>
            </w:r>
            <w:r w:rsidR="004870AD" w:rsidRPr="002C67EA">
              <w:t>C</w:t>
            </w:r>
            <w:r w:rsidRPr="002C67EA">
              <w:t xml:space="preserve">up: </w:t>
            </w:r>
            <w:r w:rsidR="00F2758C" w:rsidRPr="002C67EA">
              <w:t xml:space="preserve">Top 3 gets </w:t>
            </w:r>
            <w:r w:rsidRPr="002C67EA">
              <w:t>4 points per time</w:t>
            </w:r>
            <w:r w:rsidR="004870AD" w:rsidRPr="002C67EA"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ED80C3" w14:textId="77777777" w:rsidR="00FD7C00" w:rsidRPr="002C67EA" w:rsidRDefault="00441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21"/>
                <w:szCs w:val="21"/>
              </w:rPr>
            </w:pPr>
            <w:r w:rsidRPr="002C67EA">
              <w:rPr>
                <w:sz w:val="21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14:paraId="4F719ED1" w14:textId="77777777" w:rsidR="00FD7C00" w:rsidRPr="002C67EA" w:rsidRDefault="00FD7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</w:tc>
        <w:tc>
          <w:tcPr>
            <w:tcW w:w="1276" w:type="dxa"/>
            <w:tcBorders>
              <w:right w:val="single" w:sz="18" w:space="0" w:color="000000"/>
            </w:tcBorders>
            <w:vAlign w:val="center"/>
          </w:tcPr>
          <w:p w14:paraId="54E699EE" w14:textId="77777777" w:rsidR="00FD7C00" w:rsidRPr="002C67EA" w:rsidRDefault="00FD7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</w:tc>
        <w:tc>
          <w:tcPr>
            <w:tcW w:w="1247" w:type="dxa"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2DAC2FC8" w14:textId="77777777" w:rsidR="00FD7C00" w:rsidRPr="002C67EA" w:rsidRDefault="00FD7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</w:tc>
      </w:tr>
      <w:tr w:rsidR="008B0C68" w:rsidRPr="002C67EA" w14:paraId="2A3100D3" w14:textId="77777777" w:rsidTr="008B0C68">
        <w:trPr>
          <w:trHeight w:val="493"/>
          <w:jc w:val="center"/>
        </w:trPr>
        <w:tc>
          <w:tcPr>
            <w:tcW w:w="6376" w:type="dxa"/>
            <w:gridSpan w:val="2"/>
            <w:tcBorders>
              <w:left w:val="single" w:sz="4" w:space="0" w:color="000000"/>
            </w:tcBorders>
            <w:vAlign w:val="center"/>
          </w:tcPr>
          <w:p w14:paraId="5C995A87" w14:textId="77777777" w:rsidR="00FD7C00" w:rsidRPr="002C67EA" w:rsidRDefault="00441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2C67EA">
              <w:t>(2) Coaching for Asia</w:t>
            </w:r>
            <w:r w:rsidR="004870AD" w:rsidRPr="002C67EA">
              <w:t>n</w:t>
            </w:r>
            <w:r w:rsidRPr="002C67EA">
              <w:t xml:space="preserve"> game: Top 3 gets 3.5 points per time</w:t>
            </w:r>
            <w:r w:rsidR="004870AD" w:rsidRPr="002C67EA"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32DEF0" w14:textId="77777777" w:rsidR="00FD7C00" w:rsidRPr="002C67EA" w:rsidRDefault="00441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21"/>
                <w:szCs w:val="21"/>
              </w:rPr>
            </w:pPr>
            <w:r w:rsidRPr="002C67EA">
              <w:rPr>
                <w:sz w:val="21"/>
                <w:szCs w:val="21"/>
              </w:rPr>
              <w:t>3.5</w:t>
            </w:r>
          </w:p>
        </w:tc>
        <w:tc>
          <w:tcPr>
            <w:tcW w:w="1134" w:type="dxa"/>
            <w:vAlign w:val="center"/>
          </w:tcPr>
          <w:p w14:paraId="749F5442" w14:textId="77777777" w:rsidR="00FD7C00" w:rsidRPr="002C67EA" w:rsidRDefault="00FD7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</w:tc>
        <w:tc>
          <w:tcPr>
            <w:tcW w:w="1276" w:type="dxa"/>
            <w:tcBorders>
              <w:right w:val="single" w:sz="18" w:space="0" w:color="000000"/>
            </w:tcBorders>
            <w:vAlign w:val="center"/>
          </w:tcPr>
          <w:p w14:paraId="1F70553A" w14:textId="77777777" w:rsidR="00FD7C00" w:rsidRPr="002C67EA" w:rsidRDefault="00FD7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</w:tc>
        <w:tc>
          <w:tcPr>
            <w:tcW w:w="1247" w:type="dxa"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3382562E" w14:textId="77777777" w:rsidR="00FD7C00" w:rsidRPr="002C67EA" w:rsidRDefault="00FD7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</w:tc>
      </w:tr>
      <w:tr w:rsidR="008B0C68" w:rsidRPr="002C67EA" w14:paraId="10AE0AD3" w14:textId="77777777" w:rsidTr="008B0C68">
        <w:trPr>
          <w:trHeight w:val="552"/>
          <w:jc w:val="center"/>
        </w:trPr>
        <w:tc>
          <w:tcPr>
            <w:tcW w:w="6376" w:type="dxa"/>
            <w:gridSpan w:val="2"/>
            <w:tcBorders>
              <w:left w:val="single" w:sz="4" w:space="0" w:color="000000"/>
            </w:tcBorders>
            <w:vAlign w:val="center"/>
          </w:tcPr>
          <w:p w14:paraId="34F95786" w14:textId="77777777" w:rsidR="00FD7C00" w:rsidRPr="002C67EA" w:rsidRDefault="004412BE" w:rsidP="004870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2C67EA">
              <w:t xml:space="preserve">(3) Coaching for </w:t>
            </w:r>
            <w:r w:rsidR="004870AD" w:rsidRPr="002C67EA">
              <w:t>i</w:t>
            </w:r>
            <w:r w:rsidRPr="002C67EA">
              <w:t>nternational competition: Top 3 gets 2.5 points per time</w:t>
            </w:r>
            <w:r w:rsidR="004870AD" w:rsidRPr="002C67EA"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9F8459" w14:textId="77777777" w:rsidR="00FD7C00" w:rsidRPr="002C67EA" w:rsidRDefault="00441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21"/>
                <w:szCs w:val="21"/>
              </w:rPr>
            </w:pPr>
            <w:r w:rsidRPr="002C67EA">
              <w:rPr>
                <w:sz w:val="21"/>
                <w:szCs w:val="21"/>
              </w:rPr>
              <w:t>2.5</w:t>
            </w:r>
          </w:p>
        </w:tc>
        <w:tc>
          <w:tcPr>
            <w:tcW w:w="1134" w:type="dxa"/>
            <w:vAlign w:val="center"/>
          </w:tcPr>
          <w:p w14:paraId="6EA52DE9" w14:textId="77777777" w:rsidR="00FD7C00" w:rsidRPr="002C67EA" w:rsidRDefault="00FD7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</w:tc>
        <w:tc>
          <w:tcPr>
            <w:tcW w:w="1276" w:type="dxa"/>
            <w:tcBorders>
              <w:right w:val="single" w:sz="18" w:space="0" w:color="000000"/>
            </w:tcBorders>
            <w:vAlign w:val="center"/>
          </w:tcPr>
          <w:p w14:paraId="51DF2CD8" w14:textId="77777777" w:rsidR="00FD7C00" w:rsidRPr="002C67EA" w:rsidRDefault="00FD7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</w:tc>
        <w:tc>
          <w:tcPr>
            <w:tcW w:w="1247" w:type="dxa"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79C83534" w14:textId="77777777" w:rsidR="00FD7C00" w:rsidRPr="002C67EA" w:rsidRDefault="00FD7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</w:tc>
      </w:tr>
      <w:tr w:rsidR="008B0C68" w:rsidRPr="002C67EA" w14:paraId="0A221A30" w14:textId="77777777" w:rsidTr="008B0C68">
        <w:trPr>
          <w:trHeight w:val="552"/>
          <w:jc w:val="center"/>
        </w:trPr>
        <w:tc>
          <w:tcPr>
            <w:tcW w:w="6376" w:type="dxa"/>
            <w:gridSpan w:val="2"/>
            <w:tcBorders>
              <w:left w:val="single" w:sz="4" w:space="0" w:color="000000"/>
              <w:bottom w:val="single" w:sz="12" w:space="0" w:color="000000"/>
            </w:tcBorders>
            <w:vAlign w:val="center"/>
          </w:tcPr>
          <w:p w14:paraId="7FE1E8BC" w14:textId="77777777" w:rsidR="00FD7C00" w:rsidRPr="002C67EA" w:rsidRDefault="004412BE" w:rsidP="004870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2C67EA">
              <w:t xml:space="preserve">(4) Coaching for </w:t>
            </w:r>
            <w:r w:rsidR="004870AD" w:rsidRPr="002C67EA">
              <w:t>n</w:t>
            </w:r>
            <w:r w:rsidRPr="002C67EA">
              <w:t>ational competition: Top 3 gets 1.5 points per time</w:t>
            </w:r>
          </w:p>
        </w:tc>
        <w:tc>
          <w:tcPr>
            <w:tcW w:w="992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18AA7B52" w14:textId="77777777" w:rsidR="00FD7C00" w:rsidRPr="002C67EA" w:rsidRDefault="00441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21"/>
                <w:szCs w:val="21"/>
              </w:rPr>
            </w:pPr>
            <w:r w:rsidRPr="002C67EA">
              <w:rPr>
                <w:sz w:val="21"/>
                <w:szCs w:val="21"/>
              </w:rPr>
              <w:t>1.5</w:t>
            </w:r>
          </w:p>
        </w:tc>
        <w:tc>
          <w:tcPr>
            <w:tcW w:w="1134" w:type="dxa"/>
            <w:tcBorders>
              <w:bottom w:val="single" w:sz="12" w:space="0" w:color="000000"/>
            </w:tcBorders>
            <w:vAlign w:val="center"/>
          </w:tcPr>
          <w:p w14:paraId="5F49B88D" w14:textId="77777777" w:rsidR="00FD7C00" w:rsidRPr="002C67EA" w:rsidRDefault="00FD7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</w:tc>
        <w:tc>
          <w:tcPr>
            <w:tcW w:w="1276" w:type="dxa"/>
            <w:tcBorders>
              <w:bottom w:val="single" w:sz="12" w:space="0" w:color="000000"/>
              <w:right w:val="single" w:sz="18" w:space="0" w:color="000000"/>
            </w:tcBorders>
            <w:vAlign w:val="center"/>
          </w:tcPr>
          <w:p w14:paraId="2A39E92B" w14:textId="77777777" w:rsidR="00FD7C00" w:rsidRPr="002C67EA" w:rsidRDefault="00FD7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</w:tc>
        <w:tc>
          <w:tcPr>
            <w:tcW w:w="1247" w:type="dxa"/>
            <w:tcBorders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AB2D856" w14:textId="77777777" w:rsidR="00FD7C00" w:rsidRPr="002C67EA" w:rsidRDefault="00FD7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</w:tc>
      </w:tr>
      <w:tr w:rsidR="008B0C68" w:rsidRPr="002C67EA" w14:paraId="26E0E8D8" w14:textId="77777777" w:rsidTr="008B0C68">
        <w:trPr>
          <w:trHeight w:val="952"/>
          <w:jc w:val="center"/>
        </w:trPr>
        <w:tc>
          <w:tcPr>
            <w:tcW w:w="7368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595346BA" w14:textId="77777777" w:rsidR="00FD7C00" w:rsidRPr="002C67EA" w:rsidRDefault="00441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8" w:hanging="2"/>
              <w:rPr>
                <w:sz w:val="22"/>
                <w:szCs w:val="22"/>
              </w:rPr>
            </w:pPr>
            <w:r w:rsidRPr="002C67EA">
              <w:rPr>
                <w:sz w:val="22"/>
                <w:szCs w:val="22"/>
              </w:rPr>
              <w:t>Total:</w:t>
            </w:r>
          </w:p>
          <w:p w14:paraId="6ACD3C9D" w14:textId="77777777" w:rsidR="00FD7C00" w:rsidRPr="002C67EA" w:rsidRDefault="00A02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8" w:hanging="2"/>
              <w:rPr>
                <w:sz w:val="22"/>
                <w:szCs w:val="22"/>
              </w:rPr>
            </w:pPr>
            <w:sdt>
              <w:sdtPr>
                <w:tag w:val="goog_rdk_0"/>
                <w:id w:val="-653062856"/>
              </w:sdtPr>
              <w:sdtEndPr/>
              <w:sdtContent>
                <w:r w:rsidR="004412BE" w:rsidRPr="002C67EA"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 xml:space="preserve">❶ </w:t>
                </w:r>
              </w:sdtContent>
            </w:sdt>
            <w:r w:rsidR="004412BE" w:rsidRPr="002C67EA">
              <w:rPr>
                <w:b/>
                <w:sz w:val="22"/>
                <w:szCs w:val="22"/>
              </w:rPr>
              <w:t>Required points</w:t>
            </w:r>
            <w:r w:rsidR="004412BE" w:rsidRPr="002C67EA">
              <w:rPr>
                <w:sz w:val="22"/>
                <w:szCs w:val="22"/>
              </w:rPr>
              <w:t xml:space="preserve">:  </w:t>
            </w:r>
          </w:p>
          <w:p w14:paraId="5E9B3437" w14:textId="77777777" w:rsidR="00FD7C00" w:rsidRPr="00AB1FCC" w:rsidRDefault="004412BE" w:rsidP="00AB1FCC">
            <w:pPr>
              <w:pStyle w:val="af3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right="118" w:firstLineChars="0"/>
              <w:rPr>
                <w:sz w:val="22"/>
                <w:szCs w:val="22"/>
              </w:rPr>
            </w:pPr>
            <w:r w:rsidRPr="00AB1FCC">
              <w:rPr>
                <w:rFonts w:eastAsia="Times New Roman"/>
                <w:sz w:val="22"/>
                <w:szCs w:val="22"/>
              </w:rPr>
              <w:t>Lecturer should get 1 point within three years</w:t>
            </w:r>
            <w:r w:rsidR="004870AD" w:rsidRPr="00AB1FCC">
              <w:rPr>
                <w:rFonts w:eastAsia="Times New Roman"/>
                <w:sz w:val="22"/>
                <w:szCs w:val="22"/>
              </w:rPr>
              <w:t>.</w:t>
            </w:r>
          </w:p>
          <w:p w14:paraId="032F1274" w14:textId="77777777" w:rsidR="00FD7C00" w:rsidRPr="00AB1FCC" w:rsidRDefault="004412BE" w:rsidP="00AB1FCC">
            <w:pPr>
              <w:pStyle w:val="af3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right="118" w:firstLineChars="0"/>
              <w:rPr>
                <w:sz w:val="22"/>
                <w:szCs w:val="22"/>
              </w:rPr>
            </w:pPr>
            <w:r w:rsidRPr="00AB1FCC">
              <w:rPr>
                <w:rFonts w:eastAsia="Times New Roman"/>
                <w:sz w:val="22"/>
                <w:szCs w:val="22"/>
              </w:rPr>
              <w:t>Assistant professor should get 2 points within three years</w:t>
            </w:r>
            <w:r w:rsidR="004870AD" w:rsidRPr="00AB1FCC">
              <w:rPr>
                <w:rFonts w:eastAsia="Times New Roman"/>
                <w:sz w:val="22"/>
                <w:szCs w:val="22"/>
              </w:rPr>
              <w:t>.</w:t>
            </w:r>
          </w:p>
          <w:p w14:paraId="3FE391E8" w14:textId="090B02F9" w:rsidR="00FD7C00" w:rsidRPr="00AB1FCC" w:rsidRDefault="004412BE" w:rsidP="00AB1FCC">
            <w:pPr>
              <w:pStyle w:val="af3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right="118" w:firstLineChars="0"/>
              <w:rPr>
                <w:sz w:val="22"/>
                <w:szCs w:val="22"/>
              </w:rPr>
            </w:pPr>
            <w:r w:rsidRPr="00AB1FCC">
              <w:rPr>
                <w:rFonts w:eastAsia="Times New Roman"/>
                <w:sz w:val="22"/>
                <w:szCs w:val="22"/>
              </w:rPr>
              <w:t xml:space="preserve">Associate professor and professor should get 4 points within five years (associate professor and professor who serves as </w:t>
            </w:r>
            <w:r w:rsidR="005A4F3B" w:rsidRPr="00AB1FCC">
              <w:rPr>
                <w:rFonts w:eastAsia="Times New Roman"/>
                <w:sz w:val="22"/>
                <w:szCs w:val="22"/>
              </w:rPr>
              <w:t>an</w:t>
            </w:r>
            <w:r w:rsidRPr="00AB1FCC">
              <w:rPr>
                <w:rFonts w:eastAsia="Times New Roman"/>
                <w:sz w:val="22"/>
                <w:szCs w:val="22"/>
              </w:rPr>
              <w:t xml:space="preserve"> administrator should get 2 points). A teacher should reach a score of 70 (passing score).</w:t>
            </w:r>
          </w:p>
          <w:bookmarkStart w:id="7" w:name="_heading=h.gjdgxs" w:colFirst="0" w:colLast="0"/>
          <w:bookmarkEnd w:id="7"/>
          <w:p w14:paraId="33C12D07" w14:textId="77777777" w:rsidR="00F2758C" w:rsidRDefault="00A02FCE" w:rsidP="00F27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739" w:hangingChars="308" w:hanging="739"/>
              <w:rPr>
                <w:sz w:val="22"/>
                <w:szCs w:val="22"/>
              </w:rPr>
            </w:pPr>
            <w:sdt>
              <w:sdtPr>
                <w:tag w:val="goog_rdk_1"/>
                <w:id w:val="1809670026"/>
              </w:sdtPr>
              <w:sdtEndPr/>
              <w:sdtContent>
                <w:r w:rsidR="004412BE" w:rsidRPr="002C67EA">
                  <w:rPr>
                    <w:rFonts w:ascii="Cambria Math" w:eastAsia="Arial Unicode MS" w:hAnsi="Cambria Math" w:cs="Cambria Math"/>
                    <w:sz w:val="22"/>
                    <w:szCs w:val="22"/>
                  </w:rPr>
                  <w:t>❷</w:t>
                </w:r>
              </w:sdtContent>
            </w:sdt>
            <w:r w:rsidR="004412BE" w:rsidRPr="002C67EA">
              <w:rPr>
                <w:b/>
                <w:sz w:val="22"/>
                <w:szCs w:val="22"/>
              </w:rPr>
              <w:t xml:space="preserve"> Additional scores (score above 70):</w:t>
            </w:r>
            <w:r w:rsidR="004412BE" w:rsidRPr="002C67EA">
              <w:rPr>
                <w:sz w:val="22"/>
                <w:szCs w:val="22"/>
              </w:rPr>
              <w:t xml:space="preserve"> </w:t>
            </w:r>
          </w:p>
          <w:p w14:paraId="168E8707" w14:textId="77777777" w:rsidR="00F2758C" w:rsidRPr="00AB1FCC" w:rsidRDefault="004412BE" w:rsidP="00AB1FCC">
            <w:pPr>
              <w:pStyle w:val="af3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sz w:val="22"/>
                <w:szCs w:val="22"/>
              </w:rPr>
            </w:pPr>
            <w:r w:rsidRPr="00AB1FCC">
              <w:rPr>
                <w:sz w:val="22"/>
                <w:szCs w:val="22"/>
              </w:rPr>
              <w:t xml:space="preserve">When a teacher reaches a score of 70, s/he can add scores </w:t>
            </w:r>
          </w:p>
          <w:p w14:paraId="186139BE" w14:textId="74DEC506" w:rsidR="00FD7C00" w:rsidRPr="002C67EA" w:rsidRDefault="004412BE" w:rsidP="00AB1F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187" w:left="449" w:firstLineChars="0" w:firstLine="0"/>
            </w:pPr>
            <w:r w:rsidRPr="002C67EA">
              <w:rPr>
                <w:sz w:val="22"/>
                <w:szCs w:val="22"/>
              </w:rPr>
              <w:t>(1 point= 8 points out of 100; marked as 8%</w:t>
            </w:r>
            <w:r w:rsidR="004870AD" w:rsidRPr="002C67EA">
              <w:rPr>
                <w:sz w:val="22"/>
                <w:szCs w:val="22"/>
              </w:rPr>
              <w:t>)</w:t>
            </w:r>
            <w:r w:rsidRPr="002C67EA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4F0EAF0" w14:textId="37D59195" w:rsidR="00FD7C00" w:rsidRPr="002C67EA" w:rsidRDefault="00441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sz w:val="22"/>
                <w:szCs w:val="22"/>
              </w:rPr>
            </w:pPr>
            <w:r w:rsidRPr="002C67EA">
              <w:rPr>
                <w:sz w:val="22"/>
                <w:szCs w:val="22"/>
              </w:rPr>
              <w:t>Required Points</w:t>
            </w:r>
            <w:sdt>
              <w:sdtPr>
                <w:tag w:val="goog_rdk_2"/>
                <w:id w:val="-1892036446"/>
              </w:sdtPr>
              <w:sdtEndPr/>
              <w:sdtContent>
                <w:r w:rsidRPr="002C67EA"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❶</w:t>
                </w:r>
              </w:sdtContent>
            </w:sdt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971ECE1" w14:textId="2ADAB146" w:rsidR="00FD7C00" w:rsidRPr="002C67EA" w:rsidRDefault="004412BE" w:rsidP="00F27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sz w:val="22"/>
                <w:szCs w:val="22"/>
              </w:rPr>
            </w:pPr>
            <w:r w:rsidRPr="002C67EA">
              <w:rPr>
                <w:sz w:val="22"/>
                <w:szCs w:val="22"/>
              </w:rPr>
              <w:t xml:space="preserve">Additional </w:t>
            </w:r>
            <w:r w:rsidR="00F2758C">
              <w:rPr>
                <w:rFonts w:hint="eastAsia"/>
                <w:sz w:val="22"/>
                <w:szCs w:val="22"/>
              </w:rPr>
              <w:t>Scores</w:t>
            </w:r>
            <w:sdt>
              <w:sdtPr>
                <w:tag w:val="goog_rdk_3"/>
                <w:id w:val="1127819191"/>
              </w:sdtPr>
              <w:sdtEndPr/>
              <w:sdtContent>
                <w:r w:rsidRPr="002C67EA"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❷</w:t>
                </w:r>
              </w:sdtContent>
            </w:sdt>
          </w:p>
        </w:tc>
        <w:tc>
          <w:tcPr>
            <w:tcW w:w="12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2993898" w14:textId="2966E933" w:rsidR="00FD7C00" w:rsidRPr="002C67EA" w:rsidRDefault="00441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sz w:val="22"/>
                <w:szCs w:val="22"/>
              </w:rPr>
            </w:pPr>
            <w:r w:rsidRPr="002C67EA">
              <w:rPr>
                <w:sz w:val="22"/>
                <w:szCs w:val="22"/>
              </w:rPr>
              <w:t>Total Score</w:t>
            </w:r>
          </w:p>
          <w:p w14:paraId="7B1D1CA5" w14:textId="2BA27889" w:rsidR="00FD7C00" w:rsidRPr="002C67EA" w:rsidRDefault="00A02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sz w:val="22"/>
                <w:szCs w:val="22"/>
              </w:rPr>
            </w:pPr>
            <w:sdt>
              <w:sdtPr>
                <w:tag w:val="goog_rdk_4"/>
                <w:id w:val="-680426395"/>
              </w:sdtPr>
              <w:sdtEndPr/>
              <w:sdtContent>
                <w:r w:rsidR="004412BE" w:rsidRPr="002C67EA"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❶ +❷</w:t>
                </w:r>
              </w:sdtContent>
            </w:sdt>
          </w:p>
        </w:tc>
      </w:tr>
      <w:tr w:rsidR="008B0C68" w:rsidRPr="002C67EA" w14:paraId="0BBC7143" w14:textId="77777777" w:rsidTr="008B0C68">
        <w:trPr>
          <w:trHeight w:val="709"/>
          <w:jc w:val="center"/>
        </w:trPr>
        <w:tc>
          <w:tcPr>
            <w:tcW w:w="7368" w:type="dxa"/>
            <w:gridSpan w:val="3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1D516689" w14:textId="77777777" w:rsidR="00FD7C00" w:rsidRPr="002C67EA" w:rsidRDefault="00FD7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6D754DC" w14:textId="77777777" w:rsidR="00FD7C00" w:rsidRPr="002C67EA" w:rsidRDefault="00FD7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DDF5384" w14:textId="77777777" w:rsidR="00FD7C00" w:rsidRPr="002C67EA" w:rsidRDefault="00FD7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</w:tc>
        <w:tc>
          <w:tcPr>
            <w:tcW w:w="124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1B93AF65" w14:textId="77777777" w:rsidR="00FD7C00" w:rsidRPr="002C67EA" w:rsidRDefault="00FD7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</w:tc>
      </w:tr>
      <w:tr w:rsidR="008B0C68" w:rsidRPr="002C67EA" w14:paraId="09631FB6" w14:textId="77777777" w:rsidTr="008B0C68">
        <w:trPr>
          <w:trHeight w:val="840"/>
          <w:jc w:val="center"/>
        </w:trPr>
        <w:tc>
          <w:tcPr>
            <w:tcW w:w="7368" w:type="dxa"/>
            <w:gridSpan w:val="3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5751DA53" w14:textId="77777777" w:rsidR="00FD7C00" w:rsidRPr="002C67EA" w:rsidRDefault="00FD7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A318AD3" w14:textId="77777777" w:rsidR="00FD7C00" w:rsidRPr="002C67EA" w:rsidRDefault="00441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sz w:val="20"/>
                <w:szCs w:val="20"/>
              </w:rPr>
            </w:pPr>
            <w:r w:rsidRPr="002C67EA">
              <w:rPr>
                <w:sz w:val="20"/>
                <w:szCs w:val="20"/>
              </w:rPr>
              <w:t>Equivalent score: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9A7B756" w14:textId="77777777" w:rsidR="00FD7C00" w:rsidRPr="002C67EA" w:rsidRDefault="00441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sz w:val="20"/>
                <w:szCs w:val="20"/>
              </w:rPr>
            </w:pPr>
            <w:r w:rsidRPr="002C67EA">
              <w:rPr>
                <w:sz w:val="20"/>
                <w:szCs w:val="20"/>
              </w:rPr>
              <w:t>Equivalent score:</w:t>
            </w:r>
          </w:p>
        </w:tc>
        <w:tc>
          <w:tcPr>
            <w:tcW w:w="1247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123153A8" w14:textId="77777777" w:rsidR="00FD7C00" w:rsidRPr="002C67EA" w:rsidRDefault="00FD7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0"/>
                <w:szCs w:val="20"/>
              </w:rPr>
            </w:pPr>
          </w:p>
        </w:tc>
      </w:tr>
      <w:tr w:rsidR="002C67EA" w:rsidRPr="002C67EA" w14:paraId="6B432665" w14:textId="77777777" w:rsidTr="002C67EA">
        <w:trPr>
          <w:trHeight w:val="2362"/>
          <w:jc w:val="center"/>
        </w:trPr>
        <w:tc>
          <w:tcPr>
            <w:tcW w:w="1102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tbl>
            <w:tblPr>
              <w:tblW w:w="1050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019"/>
              <w:gridCol w:w="1843"/>
              <w:gridCol w:w="1975"/>
              <w:gridCol w:w="1842"/>
              <w:gridCol w:w="1701"/>
              <w:gridCol w:w="2127"/>
            </w:tblGrid>
            <w:tr w:rsidR="002C67EA" w:rsidRPr="002C67EA" w14:paraId="7634DC8F" w14:textId="77777777" w:rsidTr="00662F5C">
              <w:tc>
                <w:tcPr>
                  <w:tcW w:w="1019" w:type="dxa"/>
                  <w:shd w:val="clear" w:color="auto" w:fill="auto"/>
                  <w:vAlign w:val="center"/>
                </w:tcPr>
                <w:p w14:paraId="3AC44E20" w14:textId="77777777" w:rsidR="00662F5C" w:rsidRPr="002C67EA" w:rsidRDefault="00662F5C" w:rsidP="00662F5C">
                  <w:pPr>
                    <w:ind w:left="0" w:hanging="2"/>
                    <w:jc w:val="center"/>
                    <w:rPr>
                      <w:sz w:val="22"/>
                      <w:szCs w:val="22"/>
                    </w:rPr>
                  </w:pPr>
                  <w:r w:rsidRPr="002C67EA">
                    <w:rPr>
                      <w:rFonts w:hint="eastAsia"/>
                      <w:sz w:val="22"/>
                      <w:szCs w:val="22"/>
                    </w:rPr>
                    <w:t>Points</w:t>
                  </w:r>
                </w:p>
                <w:p w14:paraId="17F606A2" w14:textId="77777777" w:rsidR="00AF2621" w:rsidRPr="002C67EA" w:rsidRDefault="00662F5C" w:rsidP="00662F5C">
                  <w:pPr>
                    <w:ind w:left="0" w:hanging="2"/>
                    <w:jc w:val="center"/>
                    <w:rPr>
                      <w:sz w:val="22"/>
                      <w:szCs w:val="22"/>
                    </w:rPr>
                  </w:pPr>
                  <w:r w:rsidRPr="002C67EA">
                    <w:rPr>
                      <w:sz w:val="22"/>
                      <w:szCs w:val="22"/>
                    </w:rPr>
                    <w:t>Score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14:paraId="546922A2" w14:textId="77777777" w:rsidR="00E554C4" w:rsidRPr="002C67EA" w:rsidRDefault="00662F5C" w:rsidP="00E554C4">
                  <w:pPr>
                    <w:spacing w:line="260" w:lineRule="exact"/>
                    <w:ind w:left="0" w:hanging="2"/>
                    <w:jc w:val="center"/>
                    <w:rPr>
                      <w:sz w:val="22"/>
                      <w:szCs w:val="22"/>
                    </w:rPr>
                  </w:pPr>
                  <w:r w:rsidRPr="002C67EA">
                    <w:rPr>
                      <w:sz w:val="22"/>
                      <w:szCs w:val="22"/>
                    </w:rPr>
                    <w:t>Lecturer</w:t>
                  </w:r>
                  <w:r w:rsidR="00E554C4" w:rsidRPr="002C67EA">
                    <w:rPr>
                      <w:sz w:val="22"/>
                      <w:szCs w:val="22"/>
                    </w:rPr>
                    <w:t xml:space="preserve"> </w:t>
                  </w:r>
                </w:p>
                <w:p w14:paraId="60627A04" w14:textId="77777777" w:rsidR="00AF2621" w:rsidRPr="002C67EA" w:rsidRDefault="00E554C4" w:rsidP="00E554C4">
                  <w:pPr>
                    <w:spacing w:line="260" w:lineRule="exact"/>
                    <w:ind w:left="0" w:hanging="2"/>
                    <w:jc w:val="center"/>
                    <w:rPr>
                      <w:sz w:val="22"/>
                      <w:szCs w:val="22"/>
                    </w:rPr>
                  </w:pPr>
                  <w:r w:rsidRPr="002C67EA">
                    <w:rPr>
                      <w:sz w:val="22"/>
                      <w:szCs w:val="22"/>
                    </w:rPr>
                    <w:t xml:space="preserve">(3 years): </w:t>
                  </w:r>
                  <w:r w:rsidRPr="002C67EA">
                    <w:rPr>
                      <w:rFonts w:hint="eastAsia"/>
                      <w:sz w:val="22"/>
                      <w:szCs w:val="22"/>
                    </w:rPr>
                    <w:t>points</w:t>
                  </w:r>
                </w:p>
              </w:tc>
              <w:tc>
                <w:tcPr>
                  <w:tcW w:w="1975" w:type="dxa"/>
                  <w:shd w:val="clear" w:color="auto" w:fill="auto"/>
                  <w:vAlign w:val="center"/>
                </w:tcPr>
                <w:p w14:paraId="3CEFCB23" w14:textId="77777777" w:rsidR="00E554C4" w:rsidRPr="002C67EA" w:rsidRDefault="00662F5C" w:rsidP="00E554C4">
                  <w:pPr>
                    <w:spacing w:line="260" w:lineRule="exact"/>
                    <w:ind w:left="0" w:hanging="2"/>
                    <w:jc w:val="center"/>
                    <w:rPr>
                      <w:sz w:val="22"/>
                      <w:szCs w:val="22"/>
                    </w:rPr>
                  </w:pPr>
                  <w:r w:rsidRPr="002C67EA">
                    <w:rPr>
                      <w:sz w:val="22"/>
                      <w:szCs w:val="22"/>
                    </w:rPr>
                    <w:t>Assistant</w:t>
                  </w:r>
                </w:p>
                <w:p w14:paraId="5650D5D4" w14:textId="77777777" w:rsidR="00E554C4" w:rsidRPr="002C67EA" w:rsidRDefault="00662F5C" w:rsidP="00E554C4">
                  <w:pPr>
                    <w:spacing w:line="260" w:lineRule="exact"/>
                    <w:ind w:left="0" w:hanging="2"/>
                    <w:jc w:val="center"/>
                    <w:rPr>
                      <w:sz w:val="22"/>
                      <w:szCs w:val="22"/>
                    </w:rPr>
                  </w:pPr>
                  <w:r w:rsidRPr="002C67EA">
                    <w:rPr>
                      <w:rFonts w:hint="eastAsia"/>
                      <w:sz w:val="22"/>
                      <w:szCs w:val="22"/>
                    </w:rPr>
                    <w:t>Professor</w:t>
                  </w:r>
                </w:p>
                <w:p w14:paraId="7628173B" w14:textId="77777777" w:rsidR="00AF2621" w:rsidRPr="002C67EA" w:rsidRDefault="00E554C4" w:rsidP="00E554C4">
                  <w:pPr>
                    <w:spacing w:line="260" w:lineRule="exact"/>
                    <w:ind w:left="0" w:hanging="2"/>
                    <w:jc w:val="center"/>
                    <w:rPr>
                      <w:sz w:val="22"/>
                      <w:szCs w:val="22"/>
                    </w:rPr>
                  </w:pPr>
                  <w:r w:rsidRPr="002C67EA">
                    <w:rPr>
                      <w:sz w:val="22"/>
                      <w:szCs w:val="22"/>
                    </w:rPr>
                    <w:t xml:space="preserve"> (3 years): </w:t>
                  </w:r>
                  <w:r w:rsidRPr="002C67EA">
                    <w:rPr>
                      <w:rFonts w:hint="eastAsia"/>
                      <w:sz w:val="22"/>
                      <w:szCs w:val="22"/>
                    </w:rPr>
                    <w:t>points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</w:tcPr>
                <w:p w14:paraId="7B101DE1" w14:textId="77777777" w:rsidR="00662F5C" w:rsidRPr="002C67EA" w:rsidRDefault="00662F5C" w:rsidP="00E554C4">
                  <w:pPr>
                    <w:spacing w:line="260" w:lineRule="exact"/>
                    <w:ind w:left="0" w:hanging="2"/>
                    <w:jc w:val="center"/>
                    <w:rPr>
                      <w:sz w:val="22"/>
                      <w:szCs w:val="22"/>
                    </w:rPr>
                  </w:pPr>
                  <w:r w:rsidRPr="002C67EA">
                    <w:rPr>
                      <w:rFonts w:hint="eastAsia"/>
                      <w:sz w:val="22"/>
                      <w:szCs w:val="22"/>
                    </w:rPr>
                    <w:t>Associate Professor</w:t>
                  </w:r>
                </w:p>
                <w:p w14:paraId="34572CDC" w14:textId="77777777" w:rsidR="00AF2621" w:rsidRPr="002C67EA" w:rsidRDefault="00E554C4" w:rsidP="00E554C4">
                  <w:pPr>
                    <w:spacing w:line="260" w:lineRule="exact"/>
                    <w:ind w:left="0" w:hanging="2"/>
                    <w:jc w:val="center"/>
                    <w:rPr>
                      <w:sz w:val="22"/>
                      <w:szCs w:val="22"/>
                    </w:rPr>
                  </w:pPr>
                  <w:r w:rsidRPr="002C67EA">
                    <w:rPr>
                      <w:rFonts w:hint="eastAsia"/>
                      <w:sz w:val="22"/>
                      <w:szCs w:val="22"/>
                    </w:rPr>
                    <w:t>(</w:t>
                  </w:r>
                  <w:r w:rsidR="00662F5C" w:rsidRPr="002C67EA">
                    <w:rPr>
                      <w:rFonts w:hint="eastAsia"/>
                      <w:sz w:val="22"/>
                      <w:szCs w:val="22"/>
                    </w:rPr>
                    <w:t>5 years</w:t>
                  </w:r>
                  <w:r w:rsidRPr="002C67EA">
                    <w:rPr>
                      <w:sz w:val="22"/>
                      <w:szCs w:val="22"/>
                    </w:rPr>
                    <w:t xml:space="preserve">): </w:t>
                  </w:r>
                  <w:r w:rsidRPr="002C67EA">
                    <w:rPr>
                      <w:rFonts w:hint="eastAsia"/>
                      <w:sz w:val="22"/>
                      <w:szCs w:val="22"/>
                    </w:rPr>
                    <w:t>points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0F60D1F6" w14:textId="77777777" w:rsidR="00E554C4" w:rsidRPr="002C67EA" w:rsidRDefault="00E554C4" w:rsidP="00E554C4">
                  <w:pPr>
                    <w:spacing w:line="260" w:lineRule="exact"/>
                    <w:ind w:left="0" w:hanging="2"/>
                    <w:jc w:val="center"/>
                    <w:rPr>
                      <w:sz w:val="22"/>
                      <w:szCs w:val="22"/>
                    </w:rPr>
                  </w:pPr>
                  <w:r w:rsidRPr="002C67EA">
                    <w:rPr>
                      <w:rFonts w:hint="eastAsia"/>
                      <w:sz w:val="22"/>
                      <w:szCs w:val="22"/>
                    </w:rPr>
                    <w:t>Professor</w:t>
                  </w:r>
                </w:p>
                <w:p w14:paraId="10637C46" w14:textId="77777777" w:rsidR="00E554C4" w:rsidRPr="002C67EA" w:rsidRDefault="00E554C4" w:rsidP="00E554C4">
                  <w:pPr>
                    <w:spacing w:line="260" w:lineRule="exact"/>
                    <w:ind w:left="0" w:hanging="2"/>
                    <w:jc w:val="center"/>
                    <w:rPr>
                      <w:sz w:val="22"/>
                      <w:szCs w:val="22"/>
                    </w:rPr>
                  </w:pPr>
                  <w:r w:rsidRPr="002C67EA">
                    <w:rPr>
                      <w:rFonts w:hint="eastAsia"/>
                      <w:sz w:val="22"/>
                      <w:szCs w:val="22"/>
                    </w:rPr>
                    <w:t>(5 years</w:t>
                  </w:r>
                  <w:r w:rsidRPr="002C67EA">
                    <w:rPr>
                      <w:sz w:val="22"/>
                      <w:szCs w:val="22"/>
                    </w:rPr>
                    <w:t>):</w:t>
                  </w:r>
                </w:p>
                <w:p w14:paraId="53A33BDB" w14:textId="77777777" w:rsidR="00AF2621" w:rsidRPr="002C67EA" w:rsidRDefault="00E554C4" w:rsidP="00E554C4">
                  <w:pPr>
                    <w:spacing w:line="260" w:lineRule="exact"/>
                    <w:ind w:left="0" w:hanging="2"/>
                    <w:jc w:val="center"/>
                    <w:rPr>
                      <w:sz w:val="22"/>
                      <w:szCs w:val="22"/>
                    </w:rPr>
                  </w:pPr>
                  <w:r w:rsidRPr="002C67EA">
                    <w:rPr>
                      <w:rFonts w:hint="eastAsia"/>
                      <w:sz w:val="22"/>
                      <w:szCs w:val="22"/>
                    </w:rPr>
                    <w:t>points</w:t>
                  </w:r>
                </w:p>
              </w:tc>
              <w:tc>
                <w:tcPr>
                  <w:tcW w:w="2127" w:type="dxa"/>
                  <w:shd w:val="clear" w:color="auto" w:fill="auto"/>
                  <w:vAlign w:val="center"/>
                </w:tcPr>
                <w:p w14:paraId="383C23C4" w14:textId="21395AD6" w:rsidR="00AF2621" w:rsidRPr="002C67EA" w:rsidRDefault="00E554C4" w:rsidP="00F2758C">
                  <w:pPr>
                    <w:spacing w:line="260" w:lineRule="exact"/>
                    <w:ind w:left="0" w:hanging="2"/>
                    <w:jc w:val="center"/>
                    <w:rPr>
                      <w:sz w:val="22"/>
                      <w:szCs w:val="22"/>
                    </w:rPr>
                  </w:pPr>
                  <w:r w:rsidRPr="002C67EA">
                    <w:rPr>
                      <w:rFonts w:hint="eastAsia"/>
                      <w:sz w:val="22"/>
                      <w:szCs w:val="22"/>
                    </w:rPr>
                    <w:t xml:space="preserve">Associate Professor &amp; </w:t>
                  </w:r>
                  <w:r w:rsidRPr="002C67EA">
                    <w:rPr>
                      <w:sz w:val="22"/>
                      <w:szCs w:val="22"/>
                    </w:rPr>
                    <w:t xml:space="preserve">Professor + Administer: points </w:t>
                  </w:r>
                </w:p>
              </w:tc>
            </w:tr>
            <w:tr w:rsidR="002C67EA" w:rsidRPr="002C67EA" w14:paraId="7FBC291C" w14:textId="77777777" w:rsidTr="00662F5C">
              <w:tc>
                <w:tcPr>
                  <w:tcW w:w="1019" w:type="dxa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64FE494A" w14:textId="77777777" w:rsidR="00AF2621" w:rsidRPr="002C67EA" w:rsidRDefault="00AF2621" w:rsidP="00662F5C">
                  <w:pPr>
                    <w:ind w:left="0" w:hanging="2"/>
                    <w:jc w:val="center"/>
                  </w:pPr>
                  <w:r w:rsidRPr="002C67EA">
                    <w:t>70</w:t>
                  </w:r>
                </w:p>
              </w:tc>
              <w:tc>
                <w:tcPr>
                  <w:tcW w:w="1843" w:type="dxa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0A4E9917" w14:textId="77777777" w:rsidR="00AF2621" w:rsidRPr="002C67EA" w:rsidRDefault="00AF2621" w:rsidP="00D47B5F">
                  <w:pPr>
                    <w:ind w:left="0" w:hanging="2"/>
                    <w:jc w:val="center"/>
                  </w:pPr>
                  <w:r w:rsidRPr="002C67EA">
                    <w:t>1</w:t>
                  </w:r>
                  <w:r w:rsidR="00D47B5F" w:rsidRPr="002C67EA">
                    <w:t xml:space="preserve"> point</w:t>
                  </w:r>
                </w:p>
              </w:tc>
              <w:tc>
                <w:tcPr>
                  <w:tcW w:w="1975" w:type="dxa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0453CED7" w14:textId="77777777" w:rsidR="00AF2621" w:rsidRPr="002C67EA" w:rsidRDefault="00AF2621" w:rsidP="00D47B5F">
                  <w:pPr>
                    <w:ind w:left="0" w:hanging="2"/>
                    <w:jc w:val="center"/>
                  </w:pPr>
                  <w:r w:rsidRPr="002C67EA">
                    <w:t>2</w:t>
                  </w:r>
                  <w:r w:rsidR="00D47B5F" w:rsidRPr="002C67EA">
                    <w:t xml:space="preserve"> </w:t>
                  </w:r>
                  <w:r w:rsidR="00D47B5F" w:rsidRPr="002C67EA">
                    <w:rPr>
                      <w:rFonts w:hint="eastAsia"/>
                    </w:rPr>
                    <w:t xml:space="preserve"> </w:t>
                  </w:r>
                  <w:r w:rsidR="00D47B5F" w:rsidRPr="002C67EA">
                    <w:t>points</w:t>
                  </w:r>
                </w:p>
              </w:tc>
              <w:tc>
                <w:tcPr>
                  <w:tcW w:w="1842" w:type="dxa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1E32CC86" w14:textId="77777777" w:rsidR="00AF2621" w:rsidRPr="002C67EA" w:rsidRDefault="00AF2621" w:rsidP="00D47B5F">
                  <w:pPr>
                    <w:ind w:left="0" w:hanging="2"/>
                    <w:jc w:val="center"/>
                  </w:pPr>
                  <w:r w:rsidRPr="002C67EA">
                    <w:t>4</w:t>
                  </w:r>
                  <w:r w:rsidR="00D47B5F" w:rsidRPr="002C67EA">
                    <w:rPr>
                      <w:rFonts w:hint="eastAsia"/>
                    </w:rPr>
                    <w:t xml:space="preserve"> </w:t>
                  </w:r>
                  <w:r w:rsidR="00D47B5F" w:rsidRPr="002C67EA">
                    <w:t>points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1DDCEFEC" w14:textId="77777777" w:rsidR="00AF2621" w:rsidRPr="002C67EA" w:rsidRDefault="00AF2621" w:rsidP="00AF2621">
                  <w:pPr>
                    <w:ind w:left="0" w:hanging="2"/>
                    <w:jc w:val="center"/>
                  </w:pPr>
                  <w:r w:rsidRPr="002C67EA">
                    <w:t>4</w:t>
                  </w:r>
                  <w:r w:rsidR="00D47B5F" w:rsidRPr="002C67EA">
                    <w:rPr>
                      <w:rFonts w:hint="eastAsia"/>
                    </w:rPr>
                    <w:t xml:space="preserve"> </w:t>
                  </w:r>
                  <w:r w:rsidR="00D47B5F" w:rsidRPr="002C67EA">
                    <w:t>points</w:t>
                  </w:r>
                </w:p>
              </w:tc>
              <w:tc>
                <w:tcPr>
                  <w:tcW w:w="2127" w:type="dxa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3FECEFE6" w14:textId="77777777" w:rsidR="00AF2621" w:rsidRPr="002C67EA" w:rsidRDefault="00AF2621" w:rsidP="00AF2621">
                  <w:pPr>
                    <w:ind w:left="0" w:hanging="2"/>
                    <w:jc w:val="center"/>
                  </w:pPr>
                  <w:r w:rsidRPr="002C67EA">
                    <w:t>2</w:t>
                  </w:r>
                  <w:r w:rsidR="00D47B5F" w:rsidRPr="002C67EA">
                    <w:rPr>
                      <w:rFonts w:hint="eastAsia"/>
                    </w:rPr>
                    <w:t xml:space="preserve"> </w:t>
                  </w:r>
                  <w:r w:rsidR="00D47B5F" w:rsidRPr="002C67EA">
                    <w:t>points</w:t>
                  </w:r>
                </w:p>
              </w:tc>
            </w:tr>
            <w:tr w:rsidR="002C67EA" w:rsidRPr="002C67EA" w14:paraId="0AFCFD46" w14:textId="77777777" w:rsidTr="00662F5C">
              <w:tc>
                <w:tcPr>
                  <w:tcW w:w="1019" w:type="dxa"/>
                  <w:shd w:val="clear" w:color="auto" w:fill="auto"/>
                  <w:vAlign w:val="center"/>
                </w:tcPr>
                <w:p w14:paraId="70822037" w14:textId="77777777" w:rsidR="00AF2621" w:rsidRPr="002C67EA" w:rsidRDefault="00AF2621" w:rsidP="00662F5C">
                  <w:pPr>
                    <w:ind w:left="0" w:hanging="2"/>
                    <w:jc w:val="center"/>
                  </w:pPr>
                  <w:r w:rsidRPr="002C67EA">
                    <w:t>80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4B1AC05C" w14:textId="77777777" w:rsidR="00AF2621" w:rsidRPr="002C67EA" w:rsidRDefault="00AF2621" w:rsidP="00D47B5F">
                  <w:pPr>
                    <w:ind w:left="0" w:hanging="2"/>
                    <w:jc w:val="center"/>
                  </w:pPr>
                  <w:r w:rsidRPr="002C67EA">
                    <w:t>2.25</w:t>
                  </w:r>
                  <w:r w:rsidR="00D47B5F" w:rsidRPr="002C67EA">
                    <w:t xml:space="preserve"> points</w:t>
                  </w:r>
                </w:p>
              </w:tc>
              <w:tc>
                <w:tcPr>
                  <w:tcW w:w="1975" w:type="dxa"/>
                  <w:shd w:val="clear" w:color="auto" w:fill="auto"/>
                </w:tcPr>
                <w:p w14:paraId="5C52764B" w14:textId="77777777" w:rsidR="00AF2621" w:rsidRPr="002C67EA" w:rsidRDefault="00AF2621" w:rsidP="00AF2621">
                  <w:pPr>
                    <w:ind w:left="0" w:hanging="2"/>
                    <w:jc w:val="center"/>
                  </w:pPr>
                  <w:r w:rsidRPr="002C67EA">
                    <w:t>3.25</w:t>
                  </w:r>
                  <w:r w:rsidR="00D47B5F" w:rsidRPr="002C67EA">
                    <w:rPr>
                      <w:rFonts w:hint="eastAsia"/>
                    </w:rPr>
                    <w:t xml:space="preserve"> </w:t>
                  </w:r>
                  <w:r w:rsidR="00D47B5F" w:rsidRPr="002C67EA">
                    <w:t>points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14:paraId="6290F229" w14:textId="77777777" w:rsidR="00AF2621" w:rsidRPr="002C67EA" w:rsidRDefault="00AF2621" w:rsidP="00AF2621">
                  <w:pPr>
                    <w:ind w:left="0" w:hanging="2"/>
                    <w:jc w:val="center"/>
                  </w:pPr>
                  <w:r w:rsidRPr="002C67EA">
                    <w:t>5.25</w:t>
                  </w:r>
                  <w:r w:rsidR="00D47B5F" w:rsidRPr="002C67EA">
                    <w:rPr>
                      <w:rFonts w:hint="eastAsia"/>
                    </w:rPr>
                    <w:t xml:space="preserve"> </w:t>
                  </w:r>
                  <w:r w:rsidR="00D47B5F" w:rsidRPr="002C67EA">
                    <w:t>points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6DA703B5" w14:textId="77777777" w:rsidR="00AF2621" w:rsidRPr="002C67EA" w:rsidRDefault="00AF2621" w:rsidP="00AF2621">
                  <w:pPr>
                    <w:ind w:left="0" w:hanging="2"/>
                    <w:jc w:val="center"/>
                  </w:pPr>
                  <w:r w:rsidRPr="002C67EA">
                    <w:t>5.25</w:t>
                  </w:r>
                  <w:r w:rsidR="00D47B5F" w:rsidRPr="002C67EA">
                    <w:rPr>
                      <w:rFonts w:hint="eastAsia"/>
                    </w:rPr>
                    <w:t xml:space="preserve"> </w:t>
                  </w:r>
                  <w:r w:rsidR="00D47B5F" w:rsidRPr="002C67EA">
                    <w:t>points</w:t>
                  </w:r>
                </w:p>
              </w:tc>
              <w:tc>
                <w:tcPr>
                  <w:tcW w:w="2127" w:type="dxa"/>
                  <w:shd w:val="clear" w:color="auto" w:fill="auto"/>
                </w:tcPr>
                <w:p w14:paraId="3B461769" w14:textId="77777777" w:rsidR="00AF2621" w:rsidRPr="002C67EA" w:rsidRDefault="00AF2621" w:rsidP="00AF2621">
                  <w:pPr>
                    <w:ind w:left="0" w:hanging="2"/>
                    <w:jc w:val="center"/>
                  </w:pPr>
                  <w:r w:rsidRPr="002C67EA">
                    <w:t>3.25</w:t>
                  </w:r>
                  <w:r w:rsidR="00D47B5F" w:rsidRPr="002C67EA">
                    <w:rPr>
                      <w:rFonts w:hint="eastAsia"/>
                    </w:rPr>
                    <w:t xml:space="preserve"> </w:t>
                  </w:r>
                  <w:r w:rsidR="00D47B5F" w:rsidRPr="002C67EA">
                    <w:t>points</w:t>
                  </w:r>
                </w:p>
              </w:tc>
            </w:tr>
            <w:tr w:rsidR="002C67EA" w:rsidRPr="002C67EA" w14:paraId="3F187D8B" w14:textId="77777777" w:rsidTr="00662F5C">
              <w:tc>
                <w:tcPr>
                  <w:tcW w:w="1019" w:type="dxa"/>
                  <w:shd w:val="clear" w:color="auto" w:fill="auto"/>
                  <w:vAlign w:val="center"/>
                </w:tcPr>
                <w:p w14:paraId="268D3003" w14:textId="77777777" w:rsidR="00AF2621" w:rsidRPr="002C67EA" w:rsidRDefault="00AF2621" w:rsidP="00662F5C">
                  <w:pPr>
                    <w:ind w:left="0" w:hanging="2"/>
                    <w:jc w:val="center"/>
                  </w:pPr>
                  <w:r w:rsidRPr="002C67EA">
                    <w:t>9</w:t>
                  </w:r>
                  <w:r w:rsidR="00662F5C" w:rsidRPr="002C67EA">
                    <w:t>0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1177A4CE" w14:textId="77777777" w:rsidR="00AF2621" w:rsidRPr="002C67EA" w:rsidRDefault="00AF2621" w:rsidP="00D47B5F">
                  <w:pPr>
                    <w:ind w:left="0" w:hanging="2"/>
                    <w:jc w:val="center"/>
                  </w:pPr>
                  <w:r w:rsidRPr="002C67EA">
                    <w:t>3.5</w:t>
                  </w:r>
                  <w:r w:rsidR="00D47B5F" w:rsidRPr="002C67EA">
                    <w:t xml:space="preserve"> points</w:t>
                  </w:r>
                </w:p>
              </w:tc>
              <w:tc>
                <w:tcPr>
                  <w:tcW w:w="1975" w:type="dxa"/>
                  <w:shd w:val="clear" w:color="auto" w:fill="auto"/>
                </w:tcPr>
                <w:p w14:paraId="35FA31C7" w14:textId="77777777" w:rsidR="00AF2621" w:rsidRPr="002C67EA" w:rsidRDefault="00AF2621" w:rsidP="00AF2621">
                  <w:pPr>
                    <w:ind w:left="0" w:hanging="2"/>
                    <w:jc w:val="center"/>
                  </w:pPr>
                  <w:r w:rsidRPr="002C67EA">
                    <w:t>4.5</w:t>
                  </w:r>
                  <w:r w:rsidR="00D47B5F" w:rsidRPr="002C67EA">
                    <w:rPr>
                      <w:rFonts w:hint="eastAsia"/>
                    </w:rPr>
                    <w:t xml:space="preserve"> </w:t>
                  </w:r>
                  <w:r w:rsidR="00D47B5F" w:rsidRPr="002C67EA">
                    <w:t>points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14:paraId="5A5468F2" w14:textId="77777777" w:rsidR="00AF2621" w:rsidRPr="002C67EA" w:rsidRDefault="00AF2621" w:rsidP="00AF2621">
                  <w:pPr>
                    <w:ind w:left="0" w:hanging="2"/>
                    <w:jc w:val="center"/>
                  </w:pPr>
                  <w:r w:rsidRPr="002C67EA">
                    <w:t>6.5</w:t>
                  </w:r>
                  <w:r w:rsidR="00D47B5F" w:rsidRPr="002C67EA">
                    <w:rPr>
                      <w:rFonts w:hint="eastAsia"/>
                    </w:rPr>
                    <w:t xml:space="preserve"> </w:t>
                  </w:r>
                  <w:r w:rsidR="00D47B5F" w:rsidRPr="002C67EA">
                    <w:t>points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734AFAF4" w14:textId="77777777" w:rsidR="00AF2621" w:rsidRPr="002C67EA" w:rsidRDefault="00AF2621" w:rsidP="00AF2621">
                  <w:pPr>
                    <w:ind w:left="0" w:hanging="2"/>
                    <w:jc w:val="center"/>
                  </w:pPr>
                  <w:r w:rsidRPr="002C67EA">
                    <w:t>6.5</w:t>
                  </w:r>
                  <w:r w:rsidR="00D47B5F" w:rsidRPr="002C67EA">
                    <w:rPr>
                      <w:rFonts w:hint="eastAsia"/>
                    </w:rPr>
                    <w:t xml:space="preserve"> </w:t>
                  </w:r>
                  <w:r w:rsidR="00D47B5F" w:rsidRPr="002C67EA">
                    <w:t>points</w:t>
                  </w:r>
                </w:p>
              </w:tc>
              <w:tc>
                <w:tcPr>
                  <w:tcW w:w="2127" w:type="dxa"/>
                  <w:shd w:val="clear" w:color="auto" w:fill="auto"/>
                </w:tcPr>
                <w:p w14:paraId="1E8A6A30" w14:textId="77777777" w:rsidR="00AF2621" w:rsidRPr="002C67EA" w:rsidRDefault="00AF2621" w:rsidP="00AF2621">
                  <w:pPr>
                    <w:ind w:left="0" w:hanging="2"/>
                    <w:jc w:val="center"/>
                  </w:pPr>
                  <w:r w:rsidRPr="002C67EA">
                    <w:t>4.5</w:t>
                  </w:r>
                  <w:r w:rsidR="00D47B5F" w:rsidRPr="002C67EA">
                    <w:rPr>
                      <w:rFonts w:hint="eastAsia"/>
                    </w:rPr>
                    <w:t xml:space="preserve"> </w:t>
                  </w:r>
                  <w:r w:rsidR="00D47B5F" w:rsidRPr="002C67EA">
                    <w:t>points</w:t>
                  </w:r>
                </w:p>
              </w:tc>
            </w:tr>
            <w:tr w:rsidR="002C67EA" w:rsidRPr="002C67EA" w14:paraId="0A30D375" w14:textId="77777777" w:rsidTr="00662F5C">
              <w:tc>
                <w:tcPr>
                  <w:tcW w:w="1019" w:type="dxa"/>
                  <w:shd w:val="clear" w:color="auto" w:fill="auto"/>
                  <w:vAlign w:val="center"/>
                </w:tcPr>
                <w:p w14:paraId="299509A0" w14:textId="77777777" w:rsidR="00AF2621" w:rsidRPr="002C67EA" w:rsidRDefault="00AF2621" w:rsidP="00662F5C">
                  <w:pPr>
                    <w:ind w:left="0" w:hanging="2"/>
                    <w:jc w:val="center"/>
                  </w:pPr>
                  <w:r w:rsidRPr="002C67EA">
                    <w:t>100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559F0794" w14:textId="77777777" w:rsidR="00AF2621" w:rsidRPr="002C67EA" w:rsidRDefault="00AF2621" w:rsidP="00D47B5F">
                  <w:pPr>
                    <w:ind w:left="0" w:hanging="2"/>
                    <w:jc w:val="center"/>
                  </w:pPr>
                  <w:r w:rsidRPr="002C67EA">
                    <w:t>4.75</w:t>
                  </w:r>
                  <w:r w:rsidR="00D47B5F" w:rsidRPr="002C67EA">
                    <w:t xml:space="preserve"> points</w:t>
                  </w:r>
                </w:p>
              </w:tc>
              <w:tc>
                <w:tcPr>
                  <w:tcW w:w="1975" w:type="dxa"/>
                  <w:shd w:val="clear" w:color="auto" w:fill="auto"/>
                </w:tcPr>
                <w:p w14:paraId="50F2AB68" w14:textId="77777777" w:rsidR="00AF2621" w:rsidRPr="002C67EA" w:rsidRDefault="00AF2621" w:rsidP="00AF2621">
                  <w:pPr>
                    <w:ind w:left="0" w:hanging="2"/>
                    <w:jc w:val="center"/>
                  </w:pPr>
                  <w:r w:rsidRPr="002C67EA">
                    <w:t>5.75</w:t>
                  </w:r>
                  <w:r w:rsidR="00D47B5F" w:rsidRPr="002C67EA">
                    <w:rPr>
                      <w:rFonts w:hint="eastAsia"/>
                    </w:rPr>
                    <w:t xml:space="preserve"> </w:t>
                  </w:r>
                  <w:r w:rsidR="00D47B5F" w:rsidRPr="002C67EA">
                    <w:t>points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14:paraId="08A68B2D" w14:textId="77777777" w:rsidR="00AF2621" w:rsidRPr="002C67EA" w:rsidRDefault="00AF2621" w:rsidP="00AF2621">
                  <w:pPr>
                    <w:ind w:left="0" w:hanging="2"/>
                    <w:jc w:val="center"/>
                  </w:pPr>
                  <w:r w:rsidRPr="002C67EA">
                    <w:t>7.75</w:t>
                  </w:r>
                  <w:r w:rsidR="00D47B5F" w:rsidRPr="002C67EA">
                    <w:rPr>
                      <w:rFonts w:hint="eastAsia"/>
                    </w:rPr>
                    <w:t xml:space="preserve"> </w:t>
                  </w:r>
                  <w:r w:rsidR="00D47B5F" w:rsidRPr="002C67EA">
                    <w:t>points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78360161" w14:textId="77777777" w:rsidR="00AF2621" w:rsidRPr="002C67EA" w:rsidRDefault="00AF2621" w:rsidP="00AF2621">
                  <w:pPr>
                    <w:ind w:left="0" w:hanging="2"/>
                    <w:jc w:val="center"/>
                  </w:pPr>
                  <w:r w:rsidRPr="002C67EA">
                    <w:t>7.75</w:t>
                  </w:r>
                  <w:r w:rsidR="00D47B5F" w:rsidRPr="002C67EA">
                    <w:t>points</w:t>
                  </w:r>
                </w:p>
              </w:tc>
              <w:tc>
                <w:tcPr>
                  <w:tcW w:w="2127" w:type="dxa"/>
                  <w:shd w:val="clear" w:color="auto" w:fill="auto"/>
                </w:tcPr>
                <w:p w14:paraId="4ADFE3BE" w14:textId="77777777" w:rsidR="00AF2621" w:rsidRPr="002C67EA" w:rsidRDefault="00AF2621" w:rsidP="00D47B5F">
                  <w:pPr>
                    <w:ind w:left="0" w:hanging="2"/>
                    <w:jc w:val="center"/>
                  </w:pPr>
                  <w:r w:rsidRPr="002C67EA">
                    <w:t>5.75</w:t>
                  </w:r>
                  <w:r w:rsidR="00D47B5F" w:rsidRPr="002C67EA">
                    <w:rPr>
                      <w:rFonts w:hint="eastAsia"/>
                    </w:rPr>
                    <w:t xml:space="preserve"> </w:t>
                  </w:r>
                  <w:r w:rsidR="00D47B5F" w:rsidRPr="002C67EA">
                    <w:t>points</w:t>
                  </w:r>
                </w:p>
              </w:tc>
            </w:tr>
          </w:tbl>
          <w:p w14:paraId="0E2CE468" w14:textId="77777777" w:rsidR="00AF2621" w:rsidRPr="002C67EA" w:rsidRDefault="00AF2621" w:rsidP="00AF26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0"/>
                <w:szCs w:val="20"/>
              </w:rPr>
            </w:pPr>
          </w:p>
        </w:tc>
      </w:tr>
      <w:tr w:rsidR="002C67EA" w:rsidRPr="002C67EA" w14:paraId="45ECB65B" w14:textId="77777777" w:rsidTr="00AB1FCC">
        <w:trPr>
          <w:trHeight w:val="286"/>
          <w:jc w:val="center"/>
        </w:trPr>
        <w:tc>
          <w:tcPr>
            <w:tcW w:w="1102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A24EEE0" w14:textId="77777777" w:rsidR="00AF2621" w:rsidRPr="002C67EA" w:rsidRDefault="00AF2621" w:rsidP="00AF2621">
            <w:pPr>
              <w:ind w:left="0" w:hanging="2"/>
              <w:jc w:val="center"/>
            </w:pPr>
            <w:r w:rsidRPr="002C67EA">
              <w:t>Teacher’s Self-Evaluation</w:t>
            </w:r>
          </w:p>
        </w:tc>
      </w:tr>
      <w:tr w:rsidR="002C67EA" w:rsidRPr="002C67EA" w14:paraId="54F15A70" w14:textId="77777777" w:rsidTr="00AF2621">
        <w:trPr>
          <w:trHeight w:val="594"/>
          <w:jc w:val="center"/>
        </w:trPr>
        <w:tc>
          <w:tcPr>
            <w:tcW w:w="11025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C96A1" w14:textId="7B6F6BFA" w:rsidR="00AF2621" w:rsidRPr="002C67EA" w:rsidRDefault="005A4F3B" w:rsidP="00AB1FCC">
            <w:pPr>
              <w:spacing w:line="360" w:lineRule="auto"/>
              <w:ind w:left="0" w:hanging="2"/>
            </w:pPr>
            <w:r w:rsidRPr="002C67EA">
              <w:t>My</w:t>
            </w:r>
            <w:r w:rsidR="00AF2621" w:rsidRPr="002C67EA">
              <w:t xml:space="preserve"> score </w:t>
            </w:r>
            <w:r w:rsidRPr="002C67EA">
              <w:t xml:space="preserve">is at least </w:t>
            </w:r>
            <w:r w:rsidR="00AF2621" w:rsidRPr="002C67EA">
              <w:t>70 (passing score): □</w:t>
            </w:r>
            <w:r w:rsidRPr="002C67EA">
              <w:t xml:space="preserve">Yes </w:t>
            </w:r>
            <w:r w:rsidR="00AF2621" w:rsidRPr="002C67EA">
              <w:t>□</w:t>
            </w:r>
            <w:r w:rsidRPr="002C67EA">
              <w:t>No</w:t>
            </w:r>
          </w:p>
          <w:p w14:paraId="54CB6299" w14:textId="77777777" w:rsidR="00AF2621" w:rsidRPr="002C67EA" w:rsidRDefault="00AF2621" w:rsidP="00AB1FCC">
            <w:pPr>
              <w:spacing w:line="360" w:lineRule="auto"/>
              <w:ind w:left="0" w:hanging="2"/>
              <w:rPr>
                <w:u w:val="single"/>
              </w:rPr>
            </w:pPr>
            <w:r w:rsidRPr="002C67EA">
              <w:t xml:space="preserve">Explanation for not reaching a score of 70: </w:t>
            </w:r>
            <w:r w:rsidRPr="002C67EA">
              <w:rPr>
                <w:b/>
              </w:rPr>
              <w:t>____________________________</w:t>
            </w:r>
            <w:r w:rsidRPr="002C67EA">
              <w:rPr>
                <w:u w:val="single"/>
              </w:rPr>
              <w:t xml:space="preserve">     </w:t>
            </w:r>
          </w:p>
          <w:p w14:paraId="199265B2" w14:textId="77777777" w:rsidR="00AF2621" w:rsidRPr="002C67EA" w:rsidRDefault="00AF2621" w:rsidP="00AB1FCC">
            <w:pPr>
              <w:spacing w:line="360" w:lineRule="auto"/>
              <w:ind w:left="0" w:hanging="2"/>
              <w:jc w:val="both"/>
            </w:pPr>
            <w:r w:rsidRPr="002C67EA">
              <w:t>I declare that the information given in this application is true. I</w:t>
            </w:r>
            <w:r w:rsidRPr="002C67EA">
              <w:rPr>
                <w:rFonts w:hint="eastAsia"/>
              </w:rPr>
              <w:t xml:space="preserve"> follow the </w:t>
            </w:r>
            <w:r w:rsidRPr="002C67EA">
              <w:t>research</w:t>
            </w:r>
            <w:r w:rsidRPr="002C67EA">
              <w:rPr>
                <w:rFonts w:hint="eastAsia"/>
              </w:rPr>
              <w:t xml:space="preserve"> </w:t>
            </w:r>
            <w:r w:rsidRPr="002C67EA">
              <w:t xml:space="preserve">ethics. I take responsibility for any fraudulent documents and for all penalties. </w:t>
            </w:r>
          </w:p>
          <w:p w14:paraId="20541689" w14:textId="77777777" w:rsidR="003942D1" w:rsidRPr="002C67EA" w:rsidRDefault="00AF2621" w:rsidP="00AB1FCC">
            <w:pPr>
              <w:spacing w:line="360" w:lineRule="auto"/>
              <w:ind w:left="0" w:hanging="2"/>
              <w:jc w:val="both"/>
              <w:rPr>
                <w:b/>
              </w:rPr>
            </w:pPr>
            <w:r w:rsidRPr="002C67EA">
              <w:t>Applicant’s Signature: _______________________  Date: _________________</w:t>
            </w:r>
          </w:p>
        </w:tc>
      </w:tr>
      <w:tr w:rsidR="002C67EA" w:rsidRPr="002C67EA" w14:paraId="63583FE7" w14:textId="77777777" w:rsidTr="00AB1FCC">
        <w:trPr>
          <w:trHeight w:val="263"/>
          <w:jc w:val="center"/>
        </w:trPr>
        <w:tc>
          <w:tcPr>
            <w:tcW w:w="11025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A275E44" w14:textId="77777777" w:rsidR="00AF2621" w:rsidRPr="002C67EA" w:rsidRDefault="00AF2621" w:rsidP="00AF2621">
            <w:pPr>
              <w:ind w:left="0" w:hanging="2"/>
              <w:jc w:val="center"/>
            </w:pPr>
            <w:r w:rsidRPr="002C67EA">
              <w:t>Department Faculty Evaluation Committee Meeting</w:t>
            </w:r>
          </w:p>
        </w:tc>
      </w:tr>
      <w:tr w:rsidR="002C67EA" w:rsidRPr="002C67EA" w14:paraId="5D048D82" w14:textId="77777777" w:rsidTr="00AB1FCC">
        <w:trPr>
          <w:trHeight w:val="1662"/>
          <w:jc w:val="center"/>
        </w:trPr>
        <w:tc>
          <w:tcPr>
            <w:tcW w:w="38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B985BA8" w14:textId="77777777" w:rsidR="00AF2621" w:rsidRPr="002C67EA" w:rsidRDefault="00AF2621" w:rsidP="00AB1FCC">
            <w:pPr>
              <w:spacing w:line="360" w:lineRule="auto"/>
              <w:ind w:left="0" w:hanging="2"/>
              <w:jc w:val="center"/>
              <w:rPr>
                <w:sz w:val="18"/>
                <w:szCs w:val="18"/>
              </w:rPr>
            </w:pPr>
            <w:r w:rsidRPr="002C67EA">
              <w:rPr>
                <w:sz w:val="18"/>
                <w:szCs w:val="18"/>
              </w:rPr>
              <w:t xml:space="preserve">(College/Department Faculty </w:t>
            </w:r>
          </w:p>
          <w:p w14:paraId="2F011499" w14:textId="77777777" w:rsidR="00AF2621" w:rsidRPr="002C67EA" w:rsidRDefault="00AF2621" w:rsidP="00AB1FCC">
            <w:pPr>
              <w:spacing w:line="360" w:lineRule="auto"/>
              <w:ind w:left="0" w:hanging="2"/>
              <w:jc w:val="center"/>
            </w:pPr>
            <w:r w:rsidRPr="002C67EA">
              <w:rPr>
                <w:sz w:val="18"/>
                <w:szCs w:val="18"/>
              </w:rPr>
              <w:t>Evaluation Committee Stamp)</w:t>
            </w:r>
          </w:p>
        </w:tc>
        <w:tc>
          <w:tcPr>
            <w:tcW w:w="720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FFFE2" w14:textId="77777777" w:rsidR="00AF2621" w:rsidRPr="002C67EA" w:rsidRDefault="00AF2621" w:rsidP="00AB1FCC">
            <w:pPr>
              <w:spacing w:line="360" w:lineRule="auto"/>
              <w:ind w:left="0" w:hanging="2"/>
              <w:jc w:val="center"/>
            </w:pPr>
            <w:r w:rsidRPr="002C67EA">
              <w:t>Department Faculty Evaluation Committee Meeting</w:t>
            </w:r>
          </w:p>
          <w:p w14:paraId="648853D2" w14:textId="77777777" w:rsidR="00AF2621" w:rsidRPr="002C67EA" w:rsidRDefault="00AF2621" w:rsidP="00AB1FCC">
            <w:pPr>
              <w:spacing w:line="360" w:lineRule="auto"/>
              <w:ind w:left="0" w:hanging="2"/>
              <w:jc w:val="center"/>
            </w:pPr>
            <w:r w:rsidRPr="002C67EA">
              <w:t>Date:_____________</w:t>
            </w:r>
          </w:p>
        </w:tc>
      </w:tr>
      <w:tr w:rsidR="002C67EA" w:rsidRPr="002C67EA" w14:paraId="5B34870B" w14:textId="77777777" w:rsidTr="00AB1FCC">
        <w:trPr>
          <w:trHeight w:val="251"/>
          <w:jc w:val="center"/>
        </w:trPr>
        <w:tc>
          <w:tcPr>
            <w:tcW w:w="11025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2B5957D" w14:textId="77777777" w:rsidR="00AF2621" w:rsidRPr="002C67EA" w:rsidRDefault="00AF2621" w:rsidP="00AB1FCC">
            <w:pPr>
              <w:spacing w:line="480" w:lineRule="auto"/>
              <w:ind w:left="0" w:hanging="2"/>
              <w:jc w:val="center"/>
            </w:pPr>
            <w:r w:rsidRPr="002C67EA">
              <w:lastRenderedPageBreak/>
              <w:t>College Faculty Evaluation Committee Meeting</w:t>
            </w:r>
          </w:p>
        </w:tc>
      </w:tr>
      <w:tr w:rsidR="002C67EA" w:rsidRPr="002C67EA" w14:paraId="76D70732" w14:textId="77777777">
        <w:trPr>
          <w:trHeight w:val="594"/>
          <w:jc w:val="center"/>
        </w:trPr>
        <w:tc>
          <w:tcPr>
            <w:tcW w:w="1102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E40D3" w14:textId="77777777" w:rsidR="00AB1FCC" w:rsidRDefault="00AB1FCC" w:rsidP="00AB1FCC">
            <w:pPr>
              <w:spacing w:line="360" w:lineRule="auto"/>
              <w:ind w:left="0" w:hanging="2"/>
            </w:pPr>
          </w:p>
          <w:p w14:paraId="092D9867" w14:textId="2F6473E1" w:rsidR="00AF2621" w:rsidRPr="002C67EA" w:rsidRDefault="00AF2621" w:rsidP="00AB1FCC">
            <w:pPr>
              <w:spacing w:line="360" w:lineRule="auto"/>
              <w:ind w:left="0" w:hanging="2"/>
            </w:pPr>
            <w:r w:rsidRPr="002C67EA">
              <w:t xml:space="preserve">Evaluator’s Score: </w:t>
            </w:r>
            <w:r w:rsidRPr="002C67EA">
              <w:rPr>
                <w:b/>
              </w:rPr>
              <w:t>_________________________________________</w:t>
            </w:r>
            <w:r w:rsidRPr="002C67EA">
              <w:t>_</w:t>
            </w:r>
            <w:r w:rsidRPr="002C67EA">
              <w:rPr>
                <w:b/>
              </w:rPr>
              <w:t>_________</w:t>
            </w:r>
            <w:r w:rsidRPr="002C67EA">
              <w:t>_</w:t>
            </w:r>
            <w:r w:rsidRPr="002C67EA">
              <w:rPr>
                <w:b/>
              </w:rPr>
              <w:t>____</w:t>
            </w:r>
          </w:p>
          <w:p w14:paraId="353C4E02" w14:textId="77777777" w:rsidR="00AF2621" w:rsidRPr="002C67EA" w:rsidRDefault="00AF2621" w:rsidP="00AB1FCC">
            <w:pPr>
              <w:spacing w:line="360" w:lineRule="auto"/>
              <w:ind w:left="0" w:hanging="2"/>
            </w:pPr>
            <w:r w:rsidRPr="002C67EA">
              <w:t xml:space="preserve">Explanation for not reaching a score of 70: </w:t>
            </w:r>
            <w:r w:rsidRPr="002C67EA">
              <w:rPr>
                <w:b/>
              </w:rPr>
              <w:t>______________________________________________</w:t>
            </w:r>
          </w:p>
          <w:p w14:paraId="440E6B9E" w14:textId="77777777" w:rsidR="00AB1FCC" w:rsidRDefault="00AF2621" w:rsidP="00AB1FCC">
            <w:pPr>
              <w:spacing w:line="360" w:lineRule="auto"/>
              <w:ind w:left="0" w:hanging="2"/>
            </w:pPr>
            <w:r w:rsidRPr="002C67EA">
              <w:t xml:space="preserve">If the evaluator’s score differs from the applicant’s total score, please explain the reason: </w:t>
            </w:r>
          </w:p>
          <w:p w14:paraId="63DED67B" w14:textId="67E533C9" w:rsidR="00AB1FCC" w:rsidRPr="002C67EA" w:rsidRDefault="00AB1FCC" w:rsidP="00AB1FCC">
            <w:pPr>
              <w:spacing w:line="360" w:lineRule="auto"/>
              <w:ind w:left="0" w:hanging="2"/>
            </w:pPr>
            <w:r>
              <w:rPr>
                <w:rFonts w:hint="eastAsia"/>
              </w:rPr>
              <w:t>_______________________________________________________________________</w:t>
            </w:r>
          </w:p>
        </w:tc>
      </w:tr>
    </w:tbl>
    <w:p w14:paraId="323BF330" w14:textId="77777777" w:rsidR="00FD7C00" w:rsidRPr="002C67EA" w:rsidRDefault="00FD7C00" w:rsidP="00AB1FCC">
      <w:pPr>
        <w:spacing w:before="120"/>
        <w:ind w:leftChars="0" w:left="0" w:right="-480" w:firstLineChars="0" w:firstLine="0"/>
      </w:pPr>
    </w:p>
    <w:sectPr w:rsidR="00FD7C00" w:rsidRPr="002C67EA" w:rsidSect="00D47B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851" w:footer="2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2DE2D7" w14:textId="77777777" w:rsidR="00A02FCE" w:rsidRDefault="00A02FCE">
      <w:pPr>
        <w:spacing w:line="240" w:lineRule="auto"/>
        <w:ind w:left="0" w:hanging="2"/>
      </w:pPr>
      <w:r>
        <w:separator/>
      </w:r>
    </w:p>
  </w:endnote>
  <w:endnote w:type="continuationSeparator" w:id="0">
    <w:p w14:paraId="570513F0" w14:textId="77777777" w:rsidR="00A02FCE" w:rsidRDefault="00A02FC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 副浡渀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auKai">
    <w:altName w:val="Calibri"/>
    <w:charset w:val="00"/>
    <w:family w:val="auto"/>
    <w:pitch w:val="default"/>
  </w:font>
  <w:font w:name="Gungsuh">
    <w:altName w:val="Malgun Gothic Semilight"/>
    <w:charset w:val="00"/>
    <w:family w:val="auto"/>
    <w:pitch w:val="default"/>
  </w:font>
  <w:font w:name="Arial Unicode MS">
    <w:altName w:val="Malgun Gothic Semilight"/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775643" w14:textId="4A47FA00" w:rsidR="005B4A7A" w:rsidRDefault="005B4A7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45496A">
      <w:rPr>
        <w:noProof/>
        <w:color w:val="000000"/>
        <w:sz w:val="20"/>
        <w:szCs w:val="20"/>
      </w:rPr>
      <w:t>6</w:t>
    </w:r>
    <w:r>
      <w:rPr>
        <w:color w:val="000000"/>
        <w:sz w:val="20"/>
        <w:szCs w:val="20"/>
      </w:rPr>
      <w:fldChar w:fldCharType="end"/>
    </w:r>
  </w:p>
  <w:p w14:paraId="17352ACC" w14:textId="77777777" w:rsidR="005B4A7A" w:rsidRDefault="005B4A7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BBEA6B" w14:textId="1C58AA55" w:rsidR="005B4A7A" w:rsidRDefault="005B4A7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45496A">
      <w:rPr>
        <w:noProof/>
        <w:color w:val="000000"/>
        <w:sz w:val="20"/>
        <w:szCs w:val="20"/>
      </w:rPr>
      <w:t>5</w:t>
    </w:r>
    <w:r>
      <w:rPr>
        <w:color w:val="000000"/>
        <w:sz w:val="20"/>
        <w:szCs w:val="20"/>
      </w:rPr>
      <w:fldChar w:fldCharType="end"/>
    </w:r>
  </w:p>
  <w:p w14:paraId="1C1CDDD2" w14:textId="77777777" w:rsidR="005B4A7A" w:rsidRDefault="005B4A7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right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E2DB56" w14:textId="77777777" w:rsidR="005B4A7A" w:rsidRDefault="005B4A7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50FA05" w14:textId="77777777" w:rsidR="00A02FCE" w:rsidRDefault="00A02FCE">
      <w:pPr>
        <w:spacing w:line="240" w:lineRule="auto"/>
        <w:ind w:left="0" w:hanging="2"/>
      </w:pPr>
      <w:r>
        <w:separator/>
      </w:r>
    </w:p>
  </w:footnote>
  <w:footnote w:type="continuationSeparator" w:id="0">
    <w:p w14:paraId="43C7BFA5" w14:textId="77777777" w:rsidR="00A02FCE" w:rsidRDefault="00A02FCE">
      <w:pPr>
        <w:spacing w:line="240" w:lineRule="auto"/>
        <w:ind w:left="0" w:hanging="2"/>
      </w:pPr>
      <w:r>
        <w:continuationSeparator/>
      </w:r>
    </w:p>
  </w:footnote>
  <w:footnote w:id="1">
    <w:p w14:paraId="1A40F56A" w14:textId="00BC4371" w:rsidR="005B4A7A" w:rsidRDefault="005B4A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BiauKai" w:eastAsia="BiauKai" w:hAnsi="BiauKai" w:cs="BiauKai"/>
          <w:color w:val="000000"/>
          <w:sz w:val="10"/>
          <w:szCs w:val="10"/>
        </w:rPr>
      </w:pPr>
      <w:r>
        <w:rPr>
          <w:vertAlign w:val="superscript"/>
        </w:rPr>
        <w:footnoteRef/>
      </w:r>
      <w:r>
        <w:rPr>
          <w:rFonts w:ascii="新細明體" w:eastAsia="新細明體" w:hAnsi="新細明體" w:cs="新細明體"/>
          <w:color w:val="000000"/>
          <w:sz w:val="16"/>
          <w:szCs w:val="16"/>
        </w:rPr>
        <w:t xml:space="preserve"> </w:t>
      </w:r>
      <w:r>
        <w:rPr>
          <w:color w:val="000000"/>
          <w:sz w:val="20"/>
          <w:szCs w:val="20"/>
        </w:rPr>
        <w:t xml:space="preserve">According to MIAR </w:t>
      </w:r>
      <w:proofErr w:type="spellStart"/>
      <w:r>
        <w:rPr>
          <w:color w:val="000000"/>
          <w:sz w:val="20"/>
          <w:szCs w:val="20"/>
        </w:rPr>
        <w:t>Universitat</w:t>
      </w:r>
      <w:proofErr w:type="spellEnd"/>
      <w:r>
        <w:rPr>
          <w:color w:val="000000"/>
          <w:sz w:val="20"/>
          <w:szCs w:val="20"/>
        </w:rPr>
        <w:t xml:space="preserve"> de Barcelona, please see the links: </w:t>
      </w:r>
      <w:hyperlink r:id="rId1">
        <w:r>
          <w:rPr>
            <w:color w:val="0000FF"/>
            <w:sz w:val="20"/>
            <w:szCs w:val="20"/>
            <w:u w:val="single"/>
          </w:rPr>
          <w:t>http://miar.ub.edu/about-icds</w:t>
        </w:r>
      </w:hyperlink>
      <w:r>
        <w:rPr>
          <w:rFonts w:ascii="Gungsuh" w:eastAsia="Gungsuh" w:hAnsi="Gungsuh" w:cs="Gungsuh"/>
          <w:color w:val="000000"/>
          <w:sz w:val="16"/>
          <w:szCs w:val="16"/>
        </w:rPr>
        <w:t xml:space="preserve">　</w:t>
      </w:r>
    </w:p>
  </w:footnote>
  <w:footnote w:id="2">
    <w:p w14:paraId="570ED95A" w14:textId="23E8AFB9" w:rsidR="009D6733" w:rsidRPr="009D6733" w:rsidRDefault="005B4A7A" w:rsidP="009D67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  <w:r>
        <w:rPr>
          <w:vertAlign w:val="superscript"/>
        </w:rPr>
        <w:footnoteRef/>
      </w:r>
      <w:r>
        <w:rPr>
          <w:rFonts w:ascii="新細明體" w:eastAsia="新細明體" w:hAnsi="新細明體" w:cs="新細明體"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Application Form for Extension of the CFLL Index of Qualified Journals: </w:t>
      </w:r>
      <w:r w:rsidR="0045496A">
        <w:rPr>
          <w:rFonts w:hint="eastAsia"/>
          <w:color w:val="000000"/>
          <w:sz w:val="20"/>
          <w:szCs w:val="20"/>
        </w:rPr>
        <w:t xml:space="preserve"> </w:t>
      </w:r>
      <w:bookmarkStart w:id="4" w:name="_MON_1718694245"/>
      <w:bookmarkEnd w:id="4"/>
      <w:r w:rsidR="0045496A">
        <w:rPr>
          <w:color w:val="000000"/>
          <w:sz w:val="20"/>
          <w:szCs w:val="20"/>
        </w:rPr>
        <w:object w:dxaOrig="1540" w:dyaOrig="1057" w14:anchorId="30AA078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52.5pt">
            <v:imagedata r:id="rId2" o:title=""/>
          </v:shape>
          <o:OLEObject Type="Embed" ProgID="Word.Document.12" ShapeID="_x0000_i1025" DrawAspect="Icon" ObjectID="_1718694276" r:id="rId3">
            <o:FieldCodes>\s</o:FieldCodes>
          </o:OLEObject>
        </w:object>
      </w:r>
    </w:p>
  </w:footnote>
  <w:footnote w:id="3">
    <w:p w14:paraId="2131DEEC" w14:textId="21E182C2" w:rsidR="005B4A7A" w:rsidRDefault="005B4A7A" w:rsidP="003122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  <w:r w:rsidRPr="008B0C68">
        <w:rPr>
          <w:vertAlign w:val="superscript"/>
        </w:rPr>
        <w:footnoteRef/>
      </w:r>
      <w:r w:rsidRPr="008B0C68">
        <w:rPr>
          <w:rFonts w:ascii="新細明體" w:eastAsia="新細明體" w:hAnsi="新細明體" w:cs="新細明體"/>
          <w:color w:val="000000"/>
          <w:sz w:val="20"/>
          <w:szCs w:val="20"/>
        </w:rPr>
        <w:t xml:space="preserve"> </w:t>
      </w:r>
      <w:r w:rsidR="00312244" w:rsidRPr="008B0C68">
        <w:rPr>
          <w:color w:val="000000"/>
          <w:sz w:val="20"/>
          <w:szCs w:val="20"/>
        </w:rPr>
        <w:t>Application Form: Book/Book Chapter</w:t>
      </w:r>
      <w:proofErr w:type="gramStart"/>
      <w:r w:rsidR="00312244" w:rsidRPr="008B0C68">
        <w:rPr>
          <w:color w:val="000000"/>
          <w:sz w:val="20"/>
          <w:szCs w:val="20"/>
        </w:rPr>
        <w:t>—</w:t>
      </w:r>
      <w:proofErr w:type="gramEnd"/>
      <w:r w:rsidR="00312244" w:rsidRPr="008B0C68">
        <w:rPr>
          <w:color w:val="000000"/>
          <w:sz w:val="20"/>
          <w:szCs w:val="20"/>
        </w:rPr>
        <w:t>International Publishers</w:t>
      </w:r>
      <w:r w:rsidRPr="008B0C68">
        <w:rPr>
          <w:color w:val="000000"/>
          <w:sz w:val="20"/>
          <w:szCs w:val="20"/>
        </w:rPr>
        <w:t>:</w:t>
      </w:r>
      <w:r w:rsidR="0045496A">
        <w:rPr>
          <w:rFonts w:hint="eastAsia"/>
          <w:color w:val="000000"/>
          <w:sz w:val="20"/>
          <w:szCs w:val="20"/>
        </w:rPr>
        <w:t xml:space="preserve"> </w:t>
      </w:r>
      <w:bookmarkStart w:id="5" w:name="_MON_1718694267"/>
      <w:bookmarkEnd w:id="5"/>
      <w:r w:rsidR="0045496A">
        <w:rPr>
          <w:color w:val="000000"/>
          <w:sz w:val="20"/>
          <w:szCs w:val="20"/>
        </w:rPr>
        <w:object w:dxaOrig="1540" w:dyaOrig="1057" w14:anchorId="63620F16">
          <v:shape id="_x0000_i1026" type="#_x0000_t75" style="width:77.25pt;height:52.5pt">
            <v:imagedata r:id="rId4" o:title=""/>
          </v:shape>
          <o:OLEObject Type="Embed" ProgID="Word.Document.12" ShapeID="_x0000_i1026" DrawAspect="Icon" ObjectID="_1718694277" r:id="rId5">
            <o:FieldCodes>\s</o:FieldCodes>
          </o:OLEObject>
        </w:object>
      </w:r>
      <w:r>
        <w:rPr>
          <w:rFonts w:ascii="Gungsuh" w:eastAsia="Gungsuh" w:hAnsi="Gungsuh" w:cs="Gungsuh"/>
          <w:color w:val="000000"/>
          <w:sz w:val="20"/>
          <w:szCs w:val="20"/>
        </w:rPr>
        <w:t xml:space="preserve">　</w:t>
      </w:r>
    </w:p>
  </w:footnote>
  <w:footnote w:id="4">
    <w:p w14:paraId="1141CA78" w14:textId="0BFFFC4F" w:rsidR="005B4A7A" w:rsidRDefault="005B4A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 w:rsidR="00671652" w:rsidRPr="008B0C68">
        <w:rPr>
          <w:rFonts w:hint="eastAsia"/>
          <w:color w:val="000000"/>
          <w:sz w:val="20"/>
          <w:szCs w:val="20"/>
        </w:rPr>
        <w:t xml:space="preserve">Research project </w:t>
      </w:r>
      <w:r w:rsidR="00671652" w:rsidRPr="008B0C68">
        <w:rPr>
          <w:color w:val="000000"/>
          <w:sz w:val="20"/>
          <w:szCs w:val="20"/>
        </w:rPr>
        <w:t>funded by</w:t>
      </w:r>
      <w:r w:rsidR="00671652" w:rsidRPr="008B0C68">
        <w:rPr>
          <w:rFonts w:hint="eastAsia"/>
          <w:color w:val="000000"/>
          <w:sz w:val="20"/>
          <w:szCs w:val="20"/>
        </w:rPr>
        <w:t xml:space="preserve"> international g</w:t>
      </w:r>
      <w:r w:rsidR="00671652" w:rsidRPr="008B0C68">
        <w:rPr>
          <w:color w:val="000000"/>
          <w:sz w:val="20"/>
          <w:szCs w:val="20"/>
        </w:rPr>
        <w:t xml:space="preserve">overnment </w:t>
      </w:r>
      <w:r w:rsidR="00671652" w:rsidRPr="008B0C68">
        <w:rPr>
          <w:rFonts w:hint="eastAsia"/>
          <w:color w:val="000000"/>
          <w:sz w:val="20"/>
          <w:szCs w:val="20"/>
        </w:rPr>
        <w:t>(</w:t>
      </w:r>
      <w:r w:rsidR="00F261B2" w:rsidRPr="008B0C68">
        <w:rPr>
          <w:rFonts w:hint="eastAsia"/>
          <w:color w:val="000000"/>
          <w:sz w:val="20"/>
          <w:szCs w:val="20"/>
        </w:rPr>
        <w:t xml:space="preserve">e.g. </w:t>
      </w:r>
      <w:r w:rsidR="00F261B2" w:rsidRPr="008B0C68">
        <w:rPr>
          <w:color w:val="000000"/>
          <w:sz w:val="20"/>
          <w:szCs w:val="20"/>
        </w:rPr>
        <w:t xml:space="preserve">DAAD/MOST Sandwich Scholarship </w:t>
      </w:r>
      <w:proofErr w:type="spellStart"/>
      <w:r w:rsidR="00F261B2" w:rsidRPr="008B0C68">
        <w:rPr>
          <w:color w:val="000000"/>
          <w:sz w:val="20"/>
          <w:szCs w:val="20"/>
        </w:rPr>
        <w:t>Programme</w:t>
      </w:r>
      <w:proofErr w:type="spellEnd"/>
      <w:r w:rsidR="00671652" w:rsidRPr="008B0C68">
        <w:rPr>
          <w:rFonts w:hint="eastAsia"/>
          <w:color w:val="000000"/>
          <w:sz w:val="20"/>
          <w:szCs w:val="20"/>
        </w:rPr>
        <w:t xml:space="preserve">). </w:t>
      </w:r>
      <w:r w:rsidRPr="008B0C68">
        <w:rPr>
          <w:color w:val="000000"/>
          <w:sz w:val="20"/>
          <w:szCs w:val="20"/>
        </w:rPr>
        <w:t>Serving as the PI for MOST single integrated project is viewed as serving as the PI for one research project.</w:t>
      </w:r>
      <w:r>
        <w:rPr>
          <w:color w:val="000000"/>
          <w:sz w:val="20"/>
          <w:szCs w:val="2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60F423" w14:textId="77777777" w:rsidR="005B4A7A" w:rsidRDefault="005B4A7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A5A67F" w14:textId="77777777" w:rsidR="005B4A7A" w:rsidRDefault="005B4A7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DA6FD5" w14:textId="77777777" w:rsidR="005B4A7A" w:rsidRDefault="005B4A7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E04FD"/>
    <w:multiLevelType w:val="multilevel"/>
    <w:tmpl w:val="3E0C9FD4"/>
    <w:lvl w:ilvl="0">
      <w:start w:val="1"/>
      <w:numFmt w:val="bullet"/>
      <w:lvlText w:val="●"/>
      <w:lvlJc w:val="left"/>
      <w:pPr>
        <w:ind w:left="478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58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38" w:hanging="479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18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398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78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58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38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18" w:hanging="48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9735273"/>
    <w:multiLevelType w:val="hybridMultilevel"/>
    <w:tmpl w:val="60DA20D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6564DED"/>
    <w:multiLevelType w:val="multilevel"/>
    <w:tmpl w:val="AB8C9FE4"/>
    <w:lvl w:ilvl="0">
      <w:start w:val="1"/>
      <w:numFmt w:val="decimal"/>
      <w:lvlText w:val="%1."/>
      <w:lvlJc w:val="left"/>
      <w:pPr>
        <w:ind w:left="35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、"/>
      <w:lvlJc w:val="left"/>
      <w:pPr>
        <w:ind w:left="958" w:hanging="480"/>
      </w:pPr>
    </w:lvl>
    <w:lvl w:ilvl="2">
      <w:start w:val="1"/>
      <w:numFmt w:val="lowerRoman"/>
      <w:lvlText w:val="%3."/>
      <w:lvlJc w:val="right"/>
      <w:pPr>
        <w:ind w:left="1438" w:hanging="479"/>
      </w:pPr>
    </w:lvl>
    <w:lvl w:ilvl="3">
      <w:start w:val="1"/>
      <w:numFmt w:val="decimal"/>
      <w:lvlText w:val="%4."/>
      <w:lvlJc w:val="left"/>
      <w:pPr>
        <w:ind w:left="1918" w:hanging="480"/>
      </w:pPr>
    </w:lvl>
    <w:lvl w:ilvl="4">
      <w:start w:val="1"/>
      <w:numFmt w:val="decimal"/>
      <w:lvlText w:val="%5、"/>
      <w:lvlJc w:val="left"/>
      <w:pPr>
        <w:ind w:left="2398" w:hanging="480"/>
      </w:pPr>
    </w:lvl>
    <w:lvl w:ilvl="5">
      <w:start w:val="1"/>
      <w:numFmt w:val="lowerRoman"/>
      <w:lvlText w:val="%6."/>
      <w:lvlJc w:val="right"/>
      <w:pPr>
        <w:ind w:left="2878" w:hanging="480"/>
      </w:pPr>
    </w:lvl>
    <w:lvl w:ilvl="6">
      <w:start w:val="1"/>
      <w:numFmt w:val="decimal"/>
      <w:lvlText w:val="%7."/>
      <w:lvlJc w:val="left"/>
      <w:pPr>
        <w:ind w:left="3358" w:hanging="480"/>
      </w:pPr>
    </w:lvl>
    <w:lvl w:ilvl="7">
      <w:start w:val="1"/>
      <w:numFmt w:val="decimal"/>
      <w:lvlText w:val="%8、"/>
      <w:lvlJc w:val="left"/>
      <w:pPr>
        <w:ind w:left="3838" w:hanging="480"/>
      </w:pPr>
    </w:lvl>
    <w:lvl w:ilvl="8">
      <w:start w:val="1"/>
      <w:numFmt w:val="lowerRoman"/>
      <w:lvlText w:val="%9."/>
      <w:lvlJc w:val="right"/>
      <w:pPr>
        <w:ind w:left="4318" w:hanging="480"/>
      </w:pPr>
    </w:lvl>
  </w:abstractNum>
  <w:abstractNum w:abstractNumId="3" w15:restartNumberingAfterBreak="0">
    <w:nsid w:val="679927DD"/>
    <w:multiLevelType w:val="hybridMultilevel"/>
    <w:tmpl w:val="09F0979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C00"/>
    <w:rsid w:val="00014606"/>
    <w:rsid w:val="000A7718"/>
    <w:rsid w:val="000E0D62"/>
    <w:rsid w:val="00150A3E"/>
    <w:rsid w:val="0015773D"/>
    <w:rsid w:val="001D755D"/>
    <w:rsid w:val="0020005C"/>
    <w:rsid w:val="00214F66"/>
    <w:rsid w:val="0027109C"/>
    <w:rsid w:val="002925F9"/>
    <w:rsid w:val="002C67EA"/>
    <w:rsid w:val="002F0246"/>
    <w:rsid w:val="00312244"/>
    <w:rsid w:val="003942D1"/>
    <w:rsid w:val="003A4911"/>
    <w:rsid w:val="00402D2C"/>
    <w:rsid w:val="0042014B"/>
    <w:rsid w:val="00435809"/>
    <w:rsid w:val="004412BE"/>
    <w:rsid w:val="0045496A"/>
    <w:rsid w:val="004870AD"/>
    <w:rsid w:val="004B5511"/>
    <w:rsid w:val="00526B58"/>
    <w:rsid w:val="005604D1"/>
    <w:rsid w:val="0056124F"/>
    <w:rsid w:val="0059573B"/>
    <w:rsid w:val="005A4F3B"/>
    <w:rsid w:val="005B4A7A"/>
    <w:rsid w:val="0061072D"/>
    <w:rsid w:val="00636102"/>
    <w:rsid w:val="00662F5C"/>
    <w:rsid w:val="006673DD"/>
    <w:rsid w:val="00667D6F"/>
    <w:rsid w:val="00671652"/>
    <w:rsid w:val="00683352"/>
    <w:rsid w:val="006D5811"/>
    <w:rsid w:val="007F7832"/>
    <w:rsid w:val="008B0C68"/>
    <w:rsid w:val="008E3DCB"/>
    <w:rsid w:val="008E77B6"/>
    <w:rsid w:val="00912719"/>
    <w:rsid w:val="00943695"/>
    <w:rsid w:val="00943742"/>
    <w:rsid w:val="00973593"/>
    <w:rsid w:val="009763ED"/>
    <w:rsid w:val="009A6429"/>
    <w:rsid w:val="009D6733"/>
    <w:rsid w:val="00A02FCE"/>
    <w:rsid w:val="00A33FB8"/>
    <w:rsid w:val="00A50B77"/>
    <w:rsid w:val="00A85FE0"/>
    <w:rsid w:val="00A86142"/>
    <w:rsid w:val="00A91911"/>
    <w:rsid w:val="00AB1FCC"/>
    <w:rsid w:val="00AE4470"/>
    <w:rsid w:val="00AF2621"/>
    <w:rsid w:val="00B01109"/>
    <w:rsid w:val="00C310D3"/>
    <w:rsid w:val="00D47B5F"/>
    <w:rsid w:val="00D53D9B"/>
    <w:rsid w:val="00E13835"/>
    <w:rsid w:val="00E510C3"/>
    <w:rsid w:val="00E554C4"/>
    <w:rsid w:val="00F261B2"/>
    <w:rsid w:val="00F2758C"/>
    <w:rsid w:val="00FC279A"/>
    <w:rsid w:val="00FD7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CB683C4"/>
  <w15:docId w15:val="{10A83F2B-6359-4BFD-A681-5A5C523FC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376"/>
    <w:pPr>
      <w:suppressAutoHyphens/>
      <w:adjustRightInd w:val="0"/>
      <w:spacing w:line="360" w:lineRule="atLeast"/>
      <w:ind w:leftChars="-1" w:left="-1" w:hangingChars="1"/>
      <w:textDirection w:val="btLr"/>
      <w:textAlignment w:val="baseline"/>
      <w:outlineLvl w:val="0"/>
    </w:pPr>
    <w:rPr>
      <w:position w:val="-1"/>
    </w:rPr>
  </w:style>
  <w:style w:type="paragraph" w:styleId="1">
    <w:name w:val="heading 1"/>
    <w:basedOn w:val="a"/>
    <w:next w:val="a"/>
    <w:uiPriority w:val="9"/>
    <w:qFormat/>
    <w:rsid w:val="00D15376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D1537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D1537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D15376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D1537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D15376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D15376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rsid w:val="00F617F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sid w:val="00F617F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rsid w:val="00F617F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rsid w:val="00D1537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rsid w:val="00D1537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footnote text"/>
    <w:basedOn w:val="a"/>
    <w:rsid w:val="00D15376"/>
    <w:rPr>
      <w:sz w:val="20"/>
    </w:rPr>
  </w:style>
  <w:style w:type="character" w:styleId="a5">
    <w:name w:val="footnote reference"/>
    <w:rsid w:val="00D15376"/>
    <w:rPr>
      <w:w w:val="100"/>
      <w:position w:val="-1"/>
      <w:effect w:val="none"/>
      <w:vertAlign w:val="superscript"/>
      <w:cs w:val="0"/>
      <w:em w:val="none"/>
    </w:rPr>
  </w:style>
  <w:style w:type="table" w:styleId="a6">
    <w:name w:val="Table Grid"/>
    <w:basedOn w:val="a1"/>
    <w:rsid w:val="00D15376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rsid w:val="00D15376"/>
    <w:pPr>
      <w:tabs>
        <w:tab w:val="center" w:pos="4153"/>
        <w:tab w:val="right" w:pos="8306"/>
      </w:tabs>
    </w:pPr>
    <w:rPr>
      <w:sz w:val="20"/>
    </w:rPr>
  </w:style>
  <w:style w:type="character" w:styleId="a8">
    <w:name w:val="page number"/>
    <w:basedOn w:val="a0"/>
    <w:rsid w:val="00D15376"/>
    <w:rPr>
      <w:w w:val="100"/>
      <w:position w:val="-1"/>
      <w:effect w:val="none"/>
      <w:vertAlign w:val="baseline"/>
      <w:cs w:val="0"/>
      <w:em w:val="none"/>
    </w:rPr>
  </w:style>
  <w:style w:type="paragraph" w:styleId="a9">
    <w:name w:val="Body Text Indent"/>
    <w:basedOn w:val="a"/>
    <w:rsid w:val="00D15376"/>
    <w:pPr>
      <w:ind w:left="540"/>
      <w:jc w:val="both"/>
    </w:pPr>
    <w:rPr>
      <w:rFonts w:ascii="標楷體" w:eastAsia="標楷體"/>
    </w:rPr>
  </w:style>
  <w:style w:type="character" w:styleId="aa">
    <w:name w:val="annotation reference"/>
    <w:rsid w:val="00D15376"/>
    <w:rPr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ab">
    <w:name w:val="annotation text"/>
    <w:basedOn w:val="a"/>
    <w:rsid w:val="00D15376"/>
  </w:style>
  <w:style w:type="paragraph" w:styleId="ac">
    <w:name w:val="annotation subject"/>
    <w:basedOn w:val="ab"/>
    <w:next w:val="ab"/>
    <w:rsid w:val="00D15376"/>
    <w:rPr>
      <w:b/>
      <w:bCs/>
    </w:rPr>
  </w:style>
  <w:style w:type="paragraph" w:styleId="ad">
    <w:name w:val="Balloon Text"/>
    <w:basedOn w:val="a"/>
    <w:rsid w:val="00D15376"/>
    <w:rPr>
      <w:rFonts w:ascii="Arial" w:hAnsi="Arial"/>
      <w:sz w:val="18"/>
      <w:szCs w:val="18"/>
    </w:rPr>
  </w:style>
  <w:style w:type="paragraph" w:styleId="ae">
    <w:name w:val="header"/>
    <w:basedOn w:val="a"/>
    <w:rsid w:val="00D15376"/>
    <w:pPr>
      <w:tabs>
        <w:tab w:val="center" w:pos="4153"/>
        <w:tab w:val="right" w:pos="8306"/>
      </w:tabs>
    </w:pPr>
    <w:rPr>
      <w:sz w:val="20"/>
    </w:rPr>
  </w:style>
  <w:style w:type="paragraph" w:styleId="af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6"/>
    <w:rsid w:val="00D1537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6"/>
    <w:rsid w:val="00D1537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6"/>
    <w:rsid w:val="00D15376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150C4E"/>
    <w:pPr>
      <w:ind w:leftChars="200" w:left="480"/>
    </w:pPr>
  </w:style>
  <w:style w:type="paragraph" w:styleId="Web">
    <w:name w:val="Normal (Web)"/>
    <w:basedOn w:val="a"/>
    <w:uiPriority w:val="99"/>
    <w:unhideWhenUsed/>
    <w:rsid w:val="003B0F31"/>
    <w:pPr>
      <w:widowControl/>
      <w:suppressAutoHyphens w:val="0"/>
      <w:adjustRightInd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新細明體" w:eastAsia="新細明體" w:hAnsi="新細明體" w:cs="新細明體"/>
      <w:position w:val="0"/>
    </w:rPr>
  </w:style>
  <w:style w:type="table" w:customStyle="1" w:styleId="af4">
    <w:basedOn w:val="TableNormal6"/>
    <w:rsid w:val="00D1537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6"/>
    <w:rsid w:val="00D15376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6">
    <w:name w:val="Hyperlink"/>
    <w:basedOn w:val="a0"/>
    <w:uiPriority w:val="99"/>
    <w:unhideWhenUsed/>
    <w:rsid w:val="00552FCD"/>
    <w:rPr>
      <w:color w:val="0000FF"/>
      <w:u w:val="single"/>
    </w:rPr>
  </w:style>
  <w:style w:type="table" w:customStyle="1" w:styleId="af7">
    <w:basedOn w:val="TableNormal5"/>
    <w:rsid w:val="00F617F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4"/>
    <w:rsid w:val="00F617F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3"/>
    <w:rsid w:val="00F617F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package" Target="embeddings/Microsoft_Word___.docx"/><Relationship Id="rId2" Type="http://schemas.openxmlformats.org/officeDocument/2006/relationships/image" Target="media/image1.emf"/><Relationship Id="rId1" Type="http://schemas.openxmlformats.org/officeDocument/2006/relationships/hyperlink" Target="http://miar.ub.edu/about-icds" TargetMode="External"/><Relationship Id="rId5" Type="http://schemas.openxmlformats.org/officeDocument/2006/relationships/package" Target="embeddings/Microsoft_Word___1.docx"/><Relationship Id="rId4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JjjeLQqxFusHDLf2JQQZdmgYCw==">AMUW2mXEEDEpteGVe5tzfpWebQ/sRuK3luUbkbLCTBU6HRL6mRf3c+vBnb0ZniH7F4iTvNrCojeWgpdrISiAzbTCV1tdRm5yynEDSAGOgWhybLu6CuSnM7tOoBwqXS9vdCuVgEsPnO1aaOMYVQ0XvZs0aZQsyEuEdhOCXQy2vOvfYB7e3nmwYzuzPeHR2LfP8xGmrZQnMEo/lE84NL5joS4bce+YiEqne4RYbvlx72I8mA5DmW6fmstqodB9PgzEwTkO1UAoS5KJxGFqbzdLi4IOCJdfUsgWaaVXBGH2X5I3DYsy3sBuP9vYQZC824Wi67UbmLCGspxItpuTBaeHkA2okUV7wGzezPb0r5Oh0giAV3/A5Y1AobLEnmIGGjPoqHTnJCpo0hbxrPDnSjtCapnwEnaAeRquWqRnGfiIBgHnVkyNqZ4ybDQil4JjrahbJ1bh9sLOC2Q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1829</Words>
  <Characters>10431</Characters>
  <Application>Microsoft Office Word</Application>
  <DocSecurity>0</DocSecurity>
  <Lines>86</Lines>
  <Paragraphs>24</Paragraphs>
  <ScaleCrop>false</ScaleCrop>
  <Company/>
  <LinksUpToDate>false</LinksUpToDate>
  <CharactersWithSpaces>12236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日文系主任</dc:creator>
  <cp:lastModifiedBy>user</cp:lastModifiedBy>
  <cp:revision>3</cp:revision>
  <dcterms:created xsi:type="dcterms:W3CDTF">2022-07-07T02:17:00Z</dcterms:created>
  <dcterms:modified xsi:type="dcterms:W3CDTF">2022-07-07T02:18:00Z</dcterms:modified>
</cp:coreProperties>
</file>